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83990" w14:textId="7A74F078" w:rsidR="00C00DC9" w:rsidRPr="00D20D23" w:rsidRDefault="00C00DC9" w:rsidP="00E9647B">
      <w:pPr>
        <w:shd w:val="clear" w:color="auto" w:fill="FFFFFF"/>
        <w:spacing w:after="0" w:line="240" w:lineRule="auto"/>
        <w:jc w:val="center"/>
        <w:textAlignment w:val="baseline"/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</w:pPr>
      <w:r w:rsidRPr="00D20D23"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  <w:t xml:space="preserve">ΠΡΑΚΤΙΚΟ </w:t>
      </w:r>
      <w:proofErr w:type="spellStart"/>
      <w:r w:rsidRPr="00D20D23"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  <w:t>Νο</w:t>
      </w:r>
      <w:proofErr w:type="spellEnd"/>
      <w:r w:rsidRPr="00D20D23"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  <w:t xml:space="preserve"> </w:t>
      </w:r>
      <w:r w:rsidR="005D1C44" w:rsidRPr="00D20D23"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  <w:t>1</w:t>
      </w:r>
    </w:p>
    <w:p w14:paraId="2DAA51D8" w14:textId="77777777" w:rsidR="00C00DC9" w:rsidRPr="00D20D23" w:rsidRDefault="00C00DC9" w:rsidP="00E9647B">
      <w:pPr>
        <w:shd w:val="clear" w:color="auto" w:fill="FFFFFF"/>
        <w:spacing w:after="0" w:line="240" w:lineRule="auto"/>
        <w:jc w:val="center"/>
        <w:textAlignment w:val="baseline"/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</w:pPr>
      <w:r w:rsidRPr="00D20D23"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  <w:t xml:space="preserve">ΟΡΓΑΝΩΤΙΚΗΣ ΕΠΙΤΡΟΠΗΣ ΕΞΕΤΑΣΕΩΝ </w:t>
      </w:r>
    </w:p>
    <w:p w14:paraId="52D1ED8F" w14:textId="15B3D7AF" w:rsidR="00C00DC9" w:rsidRPr="00D20D23" w:rsidRDefault="00E9647B" w:rsidP="00E9647B">
      <w:pPr>
        <w:shd w:val="clear" w:color="auto" w:fill="FFFFFF"/>
        <w:spacing w:after="0" w:line="240" w:lineRule="auto"/>
        <w:jc w:val="center"/>
        <w:textAlignment w:val="baseline"/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</w:pPr>
      <w:r w:rsidRPr="00D20D23"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  <w:t>ΠΑΝΕΛΛΗΝΙΟ</w:t>
      </w:r>
      <w:r w:rsidR="00C00DC9" w:rsidRPr="00D20D23"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  <w:t>Υ</w:t>
      </w:r>
      <w:r w:rsidRPr="00D20D23"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  <w:t xml:space="preserve"> ΔΙΑΓΩΝΙΣΜΟ</w:t>
      </w:r>
      <w:r w:rsidR="00C00DC9" w:rsidRPr="00D20D23"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  <w:t>Υ</w:t>
      </w:r>
      <w:r w:rsidRPr="00D20D23"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  <w:t xml:space="preserve"> ΥΠΟΨΗΦΙΩΝ ΔΙΚΗΓΟΡΩΝ</w:t>
      </w:r>
      <w:r w:rsidR="000F5A6D" w:rsidRPr="00D20D23"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  <w:t xml:space="preserve"> </w:t>
      </w:r>
    </w:p>
    <w:p w14:paraId="0438DD88" w14:textId="1B8B874A" w:rsidR="000F5A6D" w:rsidRPr="00D20D23" w:rsidRDefault="000F5A6D" w:rsidP="00E9647B">
      <w:pPr>
        <w:shd w:val="clear" w:color="auto" w:fill="FFFFFF"/>
        <w:spacing w:after="0" w:line="240" w:lineRule="auto"/>
        <w:jc w:val="center"/>
        <w:textAlignment w:val="baseline"/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</w:pPr>
      <w:r w:rsidRPr="00D20D23"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  <w:t xml:space="preserve">ΠΕΡΙΦΕΡΕΙΑΣ ΕΦΕΤΕΙΟΥ ΛΑΡΙΣΑΣ </w:t>
      </w:r>
    </w:p>
    <w:p w14:paraId="46D99BA0" w14:textId="4A65C7DC" w:rsidR="00002ED3" w:rsidRPr="00D20D23" w:rsidRDefault="00507B05" w:rsidP="00E9647B">
      <w:pPr>
        <w:shd w:val="clear" w:color="auto" w:fill="FFFFFF"/>
        <w:spacing w:after="0" w:line="240" w:lineRule="auto"/>
        <w:jc w:val="center"/>
        <w:textAlignment w:val="baseline"/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</w:pPr>
      <w:r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  <w:t>Β</w:t>
      </w:r>
      <w:r w:rsidR="00E9647B" w:rsidRPr="00D20D23"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  <w:t>’ ΕΞΕΤΑΣΤΙΚΗΣ ΠΕΡΙΟΔΟΥ ΕΤΟΥΣ 202</w:t>
      </w:r>
      <w:r w:rsidR="00D20D23" w:rsidRPr="00D20D23"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  <w:t>6</w:t>
      </w:r>
      <w:r w:rsidR="00002ED3" w:rsidRPr="00D20D23"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  <w:t xml:space="preserve"> </w:t>
      </w:r>
    </w:p>
    <w:p w14:paraId="10E85630" w14:textId="3C3F1CEB" w:rsidR="009214EA" w:rsidRPr="00D20D23" w:rsidRDefault="009214EA" w:rsidP="00E9647B">
      <w:pPr>
        <w:shd w:val="clear" w:color="auto" w:fill="FFFFFF"/>
        <w:spacing w:after="0" w:line="240" w:lineRule="auto"/>
        <w:jc w:val="center"/>
        <w:textAlignment w:val="baseline"/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</w:pPr>
    </w:p>
    <w:p w14:paraId="5F538D31" w14:textId="4145BE98" w:rsidR="00E9647B" w:rsidRPr="00D20D23" w:rsidRDefault="00E9647B" w:rsidP="00E9647B">
      <w:pPr>
        <w:shd w:val="clear" w:color="auto" w:fill="FFFFFF"/>
        <w:spacing w:after="0" w:line="240" w:lineRule="auto"/>
        <w:jc w:val="center"/>
        <w:textAlignment w:val="baseline"/>
        <w:rPr>
          <w:rFonts w:ascii="Aptos Display" w:eastAsia="Times New Roman" w:hAnsi="Aptos Display" w:cs="Times New Roman"/>
          <w:color w:val="202020"/>
          <w:sz w:val="28"/>
          <w:szCs w:val="28"/>
          <w:lang w:eastAsia="el-GR"/>
        </w:rPr>
      </w:pPr>
    </w:p>
    <w:p w14:paraId="6470968C" w14:textId="730BC8FE" w:rsidR="00C00DC9" w:rsidRDefault="00C00DC9" w:rsidP="00C00DC9">
      <w:pPr>
        <w:spacing w:after="0" w:line="240" w:lineRule="auto"/>
        <w:jc w:val="both"/>
        <w:rPr>
          <w:rFonts w:ascii="Aptos Display" w:hAnsi="Aptos Display" w:cs="Arial"/>
          <w:color w:val="202020"/>
          <w:sz w:val="28"/>
          <w:szCs w:val="28"/>
          <w:shd w:val="clear" w:color="auto" w:fill="FFFFFF"/>
        </w:rPr>
      </w:pPr>
      <w:r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 xml:space="preserve">Στη Λάρισα </w:t>
      </w:r>
      <w:r w:rsidR="002930BA"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 xml:space="preserve">σήμερα </w:t>
      </w:r>
      <w:r w:rsidR="00404D22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>16</w:t>
      </w:r>
      <w:r w:rsidR="002930BA"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>.</w:t>
      </w:r>
      <w:r w:rsidR="00404D22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>10</w:t>
      </w:r>
      <w:r w:rsidR="002930BA"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>.202</w:t>
      </w:r>
      <w:r w:rsidR="00D20D23"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>6</w:t>
      </w:r>
      <w:r w:rsidR="002930BA"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 xml:space="preserve">, ημέρα </w:t>
      </w:r>
      <w:r w:rsidR="00D20D23"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>Π</w:t>
      </w:r>
      <w:r w:rsidR="00404D22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>αρασκευή</w:t>
      </w:r>
      <w:r w:rsidR="00D20D23"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 xml:space="preserve"> </w:t>
      </w:r>
      <w:r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 xml:space="preserve">και </w:t>
      </w:r>
      <w:r w:rsidR="002930BA"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>ώ</w:t>
      </w:r>
      <w:r w:rsidR="0046106F"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>ρ</w:t>
      </w:r>
      <w:r w:rsidR="002930BA"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>α 1</w:t>
      </w:r>
      <w:r w:rsidR="003C7C39"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>5</w:t>
      </w:r>
      <w:r w:rsidR="002930BA"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>.</w:t>
      </w:r>
      <w:r w:rsidR="00482B8F"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>15</w:t>
      </w:r>
      <w:r w:rsidR="002930BA"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 xml:space="preserve">, </w:t>
      </w:r>
      <w:r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>στον 2</w:t>
      </w:r>
      <w:r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vertAlign w:val="superscript"/>
          <w:lang w:eastAsia="el-GR"/>
        </w:rPr>
        <w:t>ο</w:t>
      </w:r>
      <w:r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 xml:space="preserve"> όροφο του Μεγάρου Δικηγόρων Λάρισας, συνεδρίασε η </w:t>
      </w:r>
      <w:r w:rsidRPr="00D20D23">
        <w:rPr>
          <w:rFonts w:ascii="Aptos Display" w:hAnsi="Aptos Display" w:cs="Arial"/>
          <w:color w:val="202020"/>
          <w:sz w:val="28"/>
          <w:szCs w:val="28"/>
          <w:shd w:val="clear" w:color="auto" w:fill="FFFFFF"/>
        </w:rPr>
        <w:t xml:space="preserve">οργανωτική επιτροπή του διαγωνισμού υποψηφίων Δικηγόρων </w:t>
      </w:r>
      <w:r w:rsidR="00404D22">
        <w:rPr>
          <w:rFonts w:ascii="Aptos Display" w:hAnsi="Aptos Display" w:cs="Arial"/>
          <w:color w:val="202020"/>
          <w:sz w:val="28"/>
          <w:szCs w:val="28"/>
          <w:shd w:val="clear" w:color="auto" w:fill="FFFFFF"/>
        </w:rPr>
        <w:t>Β</w:t>
      </w:r>
      <w:r w:rsidRPr="00D20D23">
        <w:rPr>
          <w:rFonts w:ascii="Aptos Display" w:hAnsi="Aptos Display" w:cs="Arial"/>
          <w:color w:val="202020"/>
          <w:sz w:val="28"/>
          <w:szCs w:val="28"/>
          <w:shd w:val="clear" w:color="auto" w:fill="FFFFFF"/>
        </w:rPr>
        <w:t>’ εξεταστικής περιόδου 202</w:t>
      </w:r>
      <w:r w:rsidR="00D20D23" w:rsidRPr="00D20D23">
        <w:rPr>
          <w:rFonts w:ascii="Aptos Display" w:hAnsi="Aptos Display" w:cs="Arial"/>
          <w:color w:val="202020"/>
          <w:sz w:val="28"/>
          <w:szCs w:val="28"/>
          <w:shd w:val="clear" w:color="auto" w:fill="FFFFFF"/>
        </w:rPr>
        <w:t>6</w:t>
      </w:r>
      <w:r w:rsidRPr="00D20D23">
        <w:rPr>
          <w:rFonts w:ascii="Aptos Display" w:hAnsi="Aptos Display" w:cs="Arial"/>
          <w:color w:val="202020"/>
          <w:sz w:val="28"/>
          <w:szCs w:val="28"/>
          <w:shd w:val="clear" w:color="auto" w:fill="FFFFFF"/>
        </w:rPr>
        <w:t xml:space="preserve"> της Περιφέρειας του Εφετείου Λάρισας, αποτελούμενη από τους :</w:t>
      </w:r>
    </w:p>
    <w:p w14:paraId="702060BE" w14:textId="1FEE2F5B" w:rsidR="00404D22" w:rsidRPr="009A4CE9" w:rsidRDefault="00404D22" w:rsidP="00404D22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right="-284"/>
        <w:contextualSpacing/>
        <w:jc w:val="both"/>
        <w:textAlignment w:val="baseline"/>
        <w:rPr>
          <w:rFonts w:ascii="Aptos Display" w:eastAsia="Calibri" w:hAnsi="Aptos Display" w:cs="Times New Roman"/>
          <w:sz w:val="28"/>
          <w:szCs w:val="28"/>
        </w:rPr>
      </w:pPr>
      <w:r>
        <w:rPr>
          <w:rFonts w:ascii="Aptos Display" w:eastAsia="Calibri" w:hAnsi="Aptos Display" w:cs="Times New Roman"/>
          <w:sz w:val="28"/>
          <w:szCs w:val="28"/>
        </w:rPr>
        <w:t xml:space="preserve">Νικόλαο </w:t>
      </w:r>
      <w:proofErr w:type="spellStart"/>
      <w:r>
        <w:rPr>
          <w:rFonts w:ascii="Aptos Display" w:eastAsia="Calibri" w:hAnsi="Aptos Display" w:cs="Times New Roman"/>
          <w:sz w:val="28"/>
          <w:szCs w:val="28"/>
        </w:rPr>
        <w:t>Γουγουλάκη</w:t>
      </w:r>
      <w:proofErr w:type="spellEnd"/>
      <w:r w:rsidRPr="009A4CE9">
        <w:rPr>
          <w:rFonts w:ascii="Aptos Display" w:eastAsia="Calibri" w:hAnsi="Aptos Display" w:cs="Times New Roman"/>
          <w:sz w:val="28"/>
          <w:szCs w:val="28"/>
        </w:rPr>
        <w:t xml:space="preserve"> – Πρόεδρος Δ.Σ. </w:t>
      </w:r>
      <w:r>
        <w:rPr>
          <w:rFonts w:ascii="Aptos Display" w:eastAsia="Calibri" w:hAnsi="Aptos Display" w:cs="Times New Roman"/>
          <w:sz w:val="28"/>
          <w:szCs w:val="28"/>
        </w:rPr>
        <w:t xml:space="preserve">Τρικάλων </w:t>
      </w:r>
      <w:r w:rsidRPr="009A4CE9">
        <w:rPr>
          <w:rFonts w:ascii="Aptos Display" w:eastAsia="Calibri" w:hAnsi="Aptos Display" w:cs="Times New Roman"/>
          <w:sz w:val="28"/>
          <w:szCs w:val="28"/>
        </w:rPr>
        <w:t xml:space="preserve"> </w:t>
      </w:r>
    </w:p>
    <w:p w14:paraId="252C5016" w14:textId="59998E04" w:rsidR="00404D22" w:rsidRDefault="00404D22" w:rsidP="00404D22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right="-284"/>
        <w:contextualSpacing/>
        <w:jc w:val="both"/>
        <w:textAlignment w:val="baseline"/>
        <w:rPr>
          <w:rFonts w:ascii="Aptos Display" w:eastAsia="Calibri" w:hAnsi="Aptos Display" w:cs="Times New Roman"/>
          <w:sz w:val="28"/>
          <w:szCs w:val="28"/>
        </w:rPr>
      </w:pPr>
      <w:r>
        <w:rPr>
          <w:rFonts w:ascii="Aptos Display" w:eastAsia="Calibri" w:hAnsi="Aptos Display" w:cs="Times New Roman"/>
          <w:sz w:val="28"/>
          <w:szCs w:val="28"/>
        </w:rPr>
        <w:t xml:space="preserve">Κυριάκο </w:t>
      </w:r>
      <w:proofErr w:type="spellStart"/>
      <w:r>
        <w:rPr>
          <w:rFonts w:ascii="Aptos Display" w:eastAsia="Calibri" w:hAnsi="Aptos Display" w:cs="Times New Roman"/>
          <w:sz w:val="28"/>
          <w:szCs w:val="28"/>
        </w:rPr>
        <w:t>Σουλακούδη</w:t>
      </w:r>
      <w:proofErr w:type="spellEnd"/>
      <w:r>
        <w:rPr>
          <w:rFonts w:ascii="Aptos Display" w:eastAsia="Calibri" w:hAnsi="Aptos Display" w:cs="Times New Roman"/>
          <w:sz w:val="28"/>
          <w:szCs w:val="28"/>
        </w:rPr>
        <w:t xml:space="preserve"> </w:t>
      </w:r>
      <w:r w:rsidRPr="009A4CE9">
        <w:rPr>
          <w:rFonts w:ascii="Aptos Display" w:eastAsia="Calibri" w:hAnsi="Aptos Display" w:cs="Times New Roman"/>
          <w:sz w:val="28"/>
          <w:szCs w:val="28"/>
        </w:rPr>
        <w:t xml:space="preserve">– </w:t>
      </w:r>
      <w:r>
        <w:rPr>
          <w:rFonts w:ascii="Aptos Display" w:eastAsia="Calibri" w:hAnsi="Aptos Display" w:cs="Times New Roman"/>
          <w:sz w:val="28"/>
          <w:szCs w:val="28"/>
        </w:rPr>
        <w:t>Α’ Αντιπ</w:t>
      </w:r>
      <w:r w:rsidRPr="009A4CE9">
        <w:rPr>
          <w:rFonts w:ascii="Aptos Display" w:eastAsia="Calibri" w:hAnsi="Aptos Display" w:cs="Times New Roman"/>
          <w:sz w:val="28"/>
          <w:szCs w:val="28"/>
        </w:rPr>
        <w:t>ρόεδρος Δ.Σ. Λάρισας</w:t>
      </w:r>
    </w:p>
    <w:p w14:paraId="30092799" w14:textId="19701D08" w:rsidR="00404D22" w:rsidRDefault="00404D22" w:rsidP="00404D22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right="-284"/>
        <w:contextualSpacing/>
        <w:jc w:val="both"/>
        <w:textAlignment w:val="baseline"/>
        <w:rPr>
          <w:rFonts w:ascii="Aptos Display" w:eastAsia="Calibri" w:hAnsi="Aptos Display" w:cs="Times New Roman"/>
          <w:sz w:val="28"/>
          <w:szCs w:val="28"/>
        </w:rPr>
      </w:pPr>
      <w:r>
        <w:rPr>
          <w:rFonts w:ascii="Aptos Display" w:eastAsia="Calibri" w:hAnsi="Aptos Display" w:cs="Times New Roman"/>
          <w:sz w:val="28"/>
          <w:szCs w:val="28"/>
        </w:rPr>
        <w:t>Αχιλλέα Θεοχάρη</w:t>
      </w:r>
      <w:r w:rsidRPr="009A4CE9">
        <w:rPr>
          <w:rFonts w:ascii="Aptos Display" w:eastAsia="Calibri" w:hAnsi="Aptos Display" w:cs="Times New Roman"/>
          <w:sz w:val="28"/>
          <w:szCs w:val="28"/>
        </w:rPr>
        <w:t xml:space="preserve"> – Α’ Αντιπρόεδρος Δ.Σ. Βόλου</w:t>
      </w:r>
    </w:p>
    <w:p w14:paraId="47ED27E5" w14:textId="77777777" w:rsidR="00404D22" w:rsidRPr="00D20D23" w:rsidRDefault="00404D22" w:rsidP="00C00DC9">
      <w:pPr>
        <w:spacing w:after="0" w:line="240" w:lineRule="auto"/>
        <w:jc w:val="both"/>
        <w:rPr>
          <w:rFonts w:ascii="Aptos Display" w:hAnsi="Aptos Display" w:cs="Arial"/>
          <w:color w:val="202020"/>
          <w:sz w:val="28"/>
          <w:szCs w:val="28"/>
          <w:shd w:val="clear" w:color="auto" w:fill="FFFFFF"/>
        </w:rPr>
      </w:pPr>
    </w:p>
    <w:p w14:paraId="1F19F688" w14:textId="7B8CF7B3" w:rsidR="002930BA" w:rsidRPr="00D20D23" w:rsidRDefault="00C00DC9" w:rsidP="00002ED3">
      <w:pPr>
        <w:shd w:val="clear" w:color="auto" w:fill="FFFFFF"/>
        <w:spacing w:after="0" w:line="240" w:lineRule="auto"/>
        <w:jc w:val="both"/>
        <w:textAlignment w:val="baseline"/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</w:pPr>
      <w:r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>και τον γραμματέα αυτής Κωνσταντίνο Παπουτσή,  υπάλληλο του Δικηγορικού Συλλόγου Λάρισας</w:t>
      </w:r>
      <w:r w:rsidR="006C50F1"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 xml:space="preserve">, </w:t>
      </w:r>
    </w:p>
    <w:p w14:paraId="41855024" w14:textId="6EC88EC4" w:rsidR="006C50F1" w:rsidRPr="00D20D23" w:rsidRDefault="006C50F1" w:rsidP="00002ED3">
      <w:pPr>
        <w:shd w:val="clear" w:color="auto" w:fill="FFFFFF"/>
        <w:spacing w:after="0" w:line="240" w:lineRule="auto"/>
        <w:jc w:val="both"/>
        <w:textAlignment w:val="baseline"/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</w:pPr>
      <w:r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 xml:space="preserve">προκειμένου να λάβει αποφάσεις </w:t>
      </w:r>
      <w:proofErr w:type="spellStart"/>
      <w:r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>επι</w:t>
      </w:r>
      <w:proofErr w:type="spellEnd"/>
      <w:r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 xml:space="preserve"> των εξής θεμάτων :</w:t>
      </w:r>
    </w:p>
    <w:p w14:paraId="51F3770E" w14:textId="77777777" w:rsidR="001534E4" w:rsidRPr="00D20D23" w:rsidRDefault="001534E4" w:rsidP="00002ED3">
      <w:pPr>
        <w:shd w:val="clear" w:color="auto" w:fill="FFFFFF"/>
        <w:spacing w:after="0" w:line="240" w:lineRule="auto"/>
        <w:jc w:val="both"/>
        <w:textAlignment w:val="baseline"/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</w:pPr>
    </w:p>
    <w:p w14:paraId="18CD34EA" w14:textId="05A7AA4B" w:rsidR="006C50F1" w:rsidRPr="00D20D23" w:rsidRDefault="006C50F1" w:rsidP="005769BF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</w:pPr>
      <w:proofErr w:type="spellStart"/>
      <w:r w:rsidRPr="00D20D23"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  <w:t>Ελεγχος</w:t>
      </w:r>
      <w:proofErr w:type="spellEnd"/>
      <w:r w:rsidRPr="00D20D23"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  <w:t xml:space="preserve"> αιτήσεων και </w:t>
      </w:r>
      <w:proofErr w:type="spellStart"/>
      <w:r w:rsidRPr="00D20D23"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  <w:t>συνυποβληθέντων</w:t>
      </w:r>
      <w:proofErr w:type="spellEnd"/>
      <w:r w:rsidRPr="00D20D23"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  <w:t xml:space="preserve"> δικαιολογητικών,  λήψη απόφασης περί της παραδοχής τους και σύνταξη σχετικού πίνακα </w:t>
      </w:r>
    </w:p>
    <w:p w14:paraId="0E0067A2" w14:textId="4D0488AE" w:rsidR="003C7C39" w:rsidRPr="00D20D23" w:rsidRDefault="003C7C39" w:rsidP="00A94926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</w:pPr>
      <w:r w:rsidRPr="00D20D23"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  <w:t>Ορισμός οικήματος διεξαγωγής του διαγωνισμού</w:t>
      </w:r>
    </w:p>
    <w:p w14:paraId="57724A73" w14:textId="1FEEAAB9" w:rsidR="006C50F1" w:rsidRPr="00D20D23" w:rsidRDefault="00F901C1" w:rsidP="00E56136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</w:pPr>
      <w:r w:rsidRPr="00D20D23"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  <w:t>Χρόνος διεξαγωγής και λοιπά ειδικότερα θέματα του διαγωνισμού .</w:t>
      </w:r>
    </w:p>
    <w:p w14:paraId="648FBC9A" w14:textId="77777777" w:rsidR="004F682F" w:rsidRPr="00D20D23" w:rsidRDefault="004F682F" w:rsidP="00002ED3">
      <w:pPr>
        <w:shd w:val="clear" w:color="auto" w:fill="FFFFFF"/>
        <w:spacing w:after="0" w:line="240" w:lineRule="auto"/>
        <w:jc w:val="both"/>
        <w:textAlignment w:val="baseline"/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</w:pPr>
    </w:p>
    <w:p w14:paraId="7CA42464" w14:textId="77777777" w:rsidR="00C51C81" w:rsidRPr="00D20D23" w:rsidRDefault="00C51C81" w:rsidP="00002ED3">
      <w:pPr>
        <w:shd w:val="clear" w:color="auto" w:fill="FFFFFF"/>
        <w:spacing w:after="0" w:line="240" w:lineRule="auto"/>
        <w:jc w:val="both"/>
        <w:textAlignment w:val="baseline"/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</w:pPr>
    </w:p>
    <w:p w14:paraId="4462C79B" w14:textId="2E8FC322" w:rsidR="00C51C81" w:rsidRPr="00D20D23" w:rsidRDefault="00C51C81" w:rsidP="00002ED3">
      <w:pPr>
        <w:shd w:val="clear" w:color="auto" w:fill="FFFFFF"/>
        <w:spacing w:after="0" w:line="240" w:lineRule="auto"/>
        <w:jc w:val="both"/>
        <w:textAlignment w:val="baseline"/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</w:pPr>
      <w:r w:rsidRPr="00D20D23"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  <w:t xml:space="preserve">Επί του </w:t>
      </w:r>
      <w:r w:rsidR="00404D22"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  <w:t>1</w:t>
      </w:r>
      <w:r w:rsidRPr="00D20D23"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vertAlign w:val="superscript"/>
          <w:lang w:eastAsia="el-GR"/>
        </w:rPr>
        <w:t>ου</w:t>
      </w:r>
      <w:r w:rsidRPr="00D20D23"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  <w:t xml:space="preserve"> θέματος :</w:t>
      </w:r>
    </w:p>
    <w:p w14:paraId="2D345314" w14:textId="4476E6DC" w:rsidR="00E9647B" w:rsidRPr="00D20D23" w:rsidRDefault="00C51C81" w:rsidP="00C51C81">
      <w:pPr>
        <w:shd w:val="clear" w:color="auto" w:fill="FFFFFF"/>
        <w:spacing w:after="0" w:line="240" w:lineRule="auto"/>
        <w:jc w:val="both"/>
        <w:textAlignment w:val="baseline"/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</w:pPr>
      <w:r w:rsidRPr="007525AC">
        <w:rPr>
          <w:rFonts w:ascii="Aptos Display" w:eastAsia="Times New Roman" w:hAnsi="Aptos Display" w:cs="Arial"/>
          <w:color w:val="EE0000"/>
          <w:sz w:val="28"/>
          <w:szCs w:val="28"/>
          <w:bdr w:val="none" w:sz="0" w:space="0" w:color="auto" w:frame="1"/>
          <w:lang w:eastAsia="el-GR"/>
        </w:rPr>
        <w:t xml:space="preserve">Υποβλήθηκαν </w:t>
      </w:r>
      <w:r w:rsidR="00D20D23" w:rsidRPr="007525AC">
        <w:rPr>
          <w:rFonts w:ascii="Aptos Display" w:eastAsia="Times New Roman" w:hAnsi="Aptos Display" w:cs="Arial"/>
          <w:color w:val="EE0000"/>
          <w:sz w:val="28"/>
          <w:szCs w:val="28"/>
          <w:bdr w:val="none" w:sz="0" w:space="0" w:color="auto" w:frame="1"/>
          <w:lang w:eastAsia="el-GR"/>
        </w:rPr>
        <w:t>1</w:t>
      </w:r>
      <w:r w:rsidR="00404D22">
        <w:rPr>
          <w:rFonts w:ascii="Aptos Display" w:eastAsia="Times New Roman" w:hAnsi="Aptos Display" w:cs="Arial"/>
          <w:color w:val="EE0000"/>
          <w:sz w:val="28"/>
          <w:szCs w:val="28"/>
          <w:bdr w:val="none" w:sz="0" w:space="0" w:color="auto" w:frame="1"/>
          <w:lang w:eastAsia="el-GR"/>
        </w:rPr>
        <w:t>1</w:t>
      </w:r>
      <w:r w:rsidRPr="007525AC">
        <w:rPr>
          <w:rFonts w:ascii="Aptos Display" w:eastAsia="Times New Roman" w:hAnsi="Aptos Display" w:cs="Arial"/>
          <w:color w:val="EE0000"/>
          <w:sz w:val="28"/>
          <w:szCs w:val="28"/>
          <w:bdr w:val="none" w:sz="0" w:space="0" w:color="auto" w:frame="1"/>
          <w:lang w:eastAsia="el-GR"/>
        </w:rPr>
        <w:t xml:space="preserve"> αιτήσεις</w:t>
      </w:r>
      <w:r w:rsidR="0046106F"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 xml:space="preserve">, οι οποίες ελέγχθηκαν και διαπιστώθηκε ότι κάθε αίτηση συνοδευόταν αντίστοιχα από τα εξής : </w:t>
      </w:r>
      <w:r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 xml:space="preserve"> </w:t>
      </w:r>
    </w:p>
    <w:p w14:paraId="4B63E295" w14:textId="0970714B" w:rsidR="00E9647B" w:rsidRPr="00D20D23" w:rsidRDefault="00E9647B" w:rsidP="00482B8F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357" w:hanging="357"/>
        <w:jc w:val="both"/>
        <w:textAlignment w:val="baseline"/>
        <w:rPr>
          <w:rFonts w:ascii="Aptos Display" w:eastAsia="Times New Roman" w:hAnsi="Aptos Display" w:cs="Times New Roman"/>
          <w:color w:val="202020"/>
          <w:sz w:val="28"/>
          <w:szCs w:val="28"/>
          <w:lang w:eastAsia="el-GR"/>
        </w:rPr>
      </w:pPr>
      <w:r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>Υπεύθυνη Δήλωση </w:t>
      </w:r>
      <w:r w:rsidR="00986615"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>.</w:t>
      </w:r>
    </w:p>
    <w:p w14:paraId="58A91DC3" w14:textId="77777777" w:rsidR="00EB4F6E" w:rsidRPr="00D20D23" w:rsidRDefault="00EB4F6E" w:rsidP="00482B8F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357" w:hanging="357"/>
        <w:jc w:val="both"/>
        <w:textAlignment w:val="baseline"/>
        <w:rPr>
          <w:rFonts w:ascii="Aptos Display" w:eastAsia="Times New Roman" w:hAnsi="Aptos Display" w:cs="Times New Roman"/>
          <w:color w:val="202020"/>
          <w:sz w:val="28"/>
          <w:szCs w:val="28"/>
          <w:lang w:eastAsia="el-GR"/>
        </w:rPr>
      </w:pPr>
      <w:r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>Πιστοποιητικό άσκησης.</w:t>
      </w:r>
    </w:p>
    <w:p w14:paraId="6AE7B680" w14:textId="77777777" w:rsidR="00EB4F6E" w:rsidRPr="00D20D23" w:rsidRDefault="00EB4F6E" w:rsidP="00482B8F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357" w:hanging="357"/>
        <w:jc w:val="both"/>
        <w:textAlignment w:val="baseline"/>
        <w:rPr>
          <w:rFonts w:ascii="Aptos Display" w:eastAsia="Times New Roman" w:hAnsi="Aptos Display" w:cs="Times New Roman"/>
          <w:color w:val="202020"/>
          <w:sz w:val="28"/>
          <w:szCs w:val="28"/>
          <w:lang w:eastAsia="el-GR"/>
        </w:rPr>
      </w:pPr>
      <w:r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 xml:space="preserve">Φωτοαντίγραφο πανεπιστημιακού πτυχίου ή ανάλογο πιστοποιητικό του πανεπιστημίου.            </w:t>
      </w:r>
    </w:p>
    <w:p w14:paraId="56514595" w14:textId="77777777" w:rsidR="00EB4F6E" w:rsidRPr="00D20D23" w:rsidRDefault="00EB4F6E" w:rsidP="00482B8F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357" w:hanging="357"/>
        <w:jc w:val="both"/>
        <w:textAlignment w:val="baseline"/>
        <w:rPr>
          <w:rFonts w:ascii="Aptos Display" w:eastAsia="Times New Roman" w:hAnsi="Aptos Display" w:cs="Times New Roman"/>
          <w:color w:val="202020"/>
          <w:sz w:val="28"/>
          <w:szCs w:val="28"/>
          <w:lang w:eastAsia="el-GR"/>
        </w:rPr>
      </w:pPr>
      <w:r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>Φωτοαντίγραφο αστυνομικής ταυτότητας ή διαβατηρίου.</w:t>
      </w:r>
    </w:p>
    <w:p w14:paraId="25FBBA5D" w14:textId="7C5C6567" w:rsidR="00002ED3" w:rsidRPr="00D20D23" w:rsidRDefault="00EB4F6E" w:rsidP="00482B8F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357" w:hanging="357"/>
        <w:jc w:val="both"/>
        <w:textAlignment w:val="baseline"/>
        <w:rPr>
          <w:rFonts w:ascii="Aptos Display" w:eastAsia="Calibri" w:hAnsi="Aptos Display" w:cs="Times New Roman"/>
          <w:sz w:val="28"/>
          <w:szCs w:val="28"/>
        </w:rPr>
      </w:pPr>
      <w:r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>Απόδειξη κατάθεσης με ηλεκτρονική συναλλαγή μέσω του ΟΠΣ Ολομέλειας (</w:t>
      </w:r>
      <w:r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val="en-US" w:eastAsia="el-GR"/>
        </w:rPr>
        <w:t>accounts</w:t>
      </w:r>
      <w:r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>.</w:t>
      </w:r>
      <w:proofErr w:type="spellStart"/>
      <w:r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val="en-US" w:eastAsia="el-GR"/>
        </w:rPr>
        <w:t>olomeleia</w:t>
      </w:r>
      <w:proofErr w:type="spellEnd"/>
      <w:r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>.</w:t>
      </w:r>
      <w:r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val="en-US" w:eastAsia="el-GR"/>
        </w:rPr>
        <w:t>gr</w:t>
      </w:r>
      <w:r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 xml:space="preserve">) ποσού </w:t>
      </w:r>
      <w:r w:rsidR="009F7FA3"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>ογδόντα</w:t>
      </w:r>
      <w:r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 xml:space="preserve"> </w:t>
      </w:r>
      <w:r w:rsidR="007C74B9"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 xml:space="preserve">πέντε </w:t>
      </w:r>
      <w:r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>(</w:t>
      </w:r>
      <w:r w:rsidR="00052B21"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>8</w:t>
      </w:r>
      <w:r w:rsidR="009F7FA3"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>5</w:t>
      </w:r>
      <w:r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>,00) ευρώ, στον λογαριασμό της Ολομέλειας των Προέδρων των Δικηγορικών Συλλόγων Ελλάδος</w:t>
      </w:r>
      <w:r w:rsidR="001534E4"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>.</w:t>
      </w:r>
      <w:r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 xml:space="preserve"> </w:t>
      </w:r>
    </w:p>
    <w:p w14:paraId="29A5182F" w14:textId="77777777" w:rsidR="00F901C1" w:rsidRPr="00D20D23" w:rsidRDefault="00F901C1" w:rsidP="00002ED3">
      <w:pPr>
        <w:spacing w:after="0" w:line="240" w:lineRule="auto"/>
        <w:contextualSpacing/>
        <w:jc w:val="both"/>
        <w:rPr>
          <w:rFonts w:ascii="Aptos Display" w:eastAsia="Calibri" w:hAnsi="Aptos Display" w:cs="Times New Roman"/>
          <w:sz w:val="28"/>
          <w:szCs w:val="28"/>
        </w:rPr>
      </w:pPr>
    </w:p>
    <w:p w14:paraId="5D012401" w14:textId="0473402A" w:rsidR="002930BA" w:rsidRDefault="002930BA" w:rsidP="00002ED3">
      <w:pPr>
        <w:spacing w:after="0" w:line="240" w:lineRule="auto"/>
        <w:contextualSpacing/>
        <w:jc w:val="both"/>
        <w:rPr>
          <w:rFonts w:ascii="Aptos Display" w:hAnsi="Aptos Display" w:cs="Arial"/>
          <w:color w:val="202020"/>
          <w:sz w:val="28"/>
          <w:szCs w:val="28"/>
          <w:shd w:val="clear" w:color="auto" w:fill="FFFFFF"/>
        </w:rPr>
      </w:pPr>
      <w:r w:rsidRPr="00D20D23">
        <w:rPr>
          <w:rFonts w:ascii="Aptos Display" w:eastAsia="Calibri" w:hAnsi="Aptos Display" w:cs="Times New Roman"/>
          <w:sz w:val="28"/>
          <w:szCs w:val="28"/>
        </w:rPr>
        <w:lastRenderedPageBreak/>
        <w:t xml:space="preserve">Ως εκ τούτου, επικυρώνεται η συμμετοχή στον </w:t>
      </w:r>
      <w:r w:rsidRPr="00D20D23">
        <w:rPr>
          <w:rFonts w:ascii="Aptos Display" w:hAnsi="Aptos Display" w:cs="Arial"/>
          <w:color w:val="202020"/>
          <w:sz w:val="28"/>
          <w:szCs w:val="28"/>
          <w:shd w:val="clear" w:color="auto" w:fill="FFFFFF"/>
        </w:rPr>
        <w:t xml:space="preserve">διαγωνισμό υποψηφίων Δικηγόρων </w:t>
      </w:r>
      <w:r w:rsidR="00404D22">
        <w:rPr>
          <w:rFonts w:ascii="Aptos Display" w:hAnsi="Aptos Display" w:cs="Arial"/>
          <w:color w:val="202020"/>
          <w:sz w:val="28"/>
          <w:szCs w:val="28"/>
          <w:shd w:val="clear" w:color="auto" w:fill="FFFFFF"/>
        </w:rPr>
        <w:t>Β</w:t>
      </w:r>
      <w:r w:rsidRPr="00D20D23">
        <w:rPr>
          <w:rFonts w:ascii="Aptos Display" w:hAnsi="Aptos Display" w:cs="Arial"/>
          <w:color w:val="202020"/>
          <w:sz w:val="28"/>
          <w:szCs w:val="28"/>
          <w:shd w:val="clear" w:color="auto" w:fill="FFFFFF"/>
        </w:rPr>
        <w:t>’ εξεταστικής περιόδου 202</w:t>
      </w:r>
      <w:r w:rsidR="007B307E">
        <w:rPr>
          <w:rFonts w:ascii="Aptos Display" w:hAnsi="Aptos Display" w:cs="Arial"/>
          <w:color w:val="202020"/>
          <w:sz w:val="28"/>
          <w:szCs w:val="28"/>
          <w:shd w:val="clear" w:color="auto" w:fill="FFFFFF"/>
        </w:rPr>
        <w:t>6</w:t>
      </w:r>
      <w:r w:rsidRPr="00D20D23">
        <w:rPr>
          <w:rFonts w:ascii="Aptos Display" w:hAnsi="Aptos Display" w:cs="Arial"/>
          <w:color w:val="202020"/>
          <w:sz w:val="28"/>
          <w:szCs w:val="28"/>
          <w:shd w:val="clear" w:color="auto" w:fill="FFFFFF"/>
        </w:rPr>
        <w:t xml:space="preserve"> της Περιφέρειας του Εφετείου Λάρισας, των κάτωθι </w:t>
      </w:r>
      <w:r w:rsidR="00800365">
        <w:rPr>
          <w:rFonts w:ascii="Aptos Display" w:hAnsi="Aptos Display" w:cs="Arial"/>
          <w:color w:val="202020"/>
          <w:sz w:val="28"/>
          <w:szCs w:val="28"/>
          <w:shd w:val="clear" w:color="auto" w:fill="FFFFFF"/>
        </w:rPr>
        <w:t>1</w:t>
      </w:r>
      <w:r w:rsidR="00404D22">
        <w:rPr>
          <w:rFonts w:ascii="Aptos Display" w:hAnsi="Aptos Display" w:cs="Arial"/>
          <w:color w:val="202020"/>
          <w:sz w:val="28"/>
          <w:szCs w:val="28"/>
          <w:shd w:val="clear" w:color="auto" w:fill="FFFFFF"/>
        </w:rPr>
        <w:t>1</w:t>
      </w:r>
      <w:r w:rsidR="00800365">
        <w:rPr>
          <w:rFonts w:ascii="Aptos Display" w:hAnsi="Aptos Display" w:cs="Arial"/>
          <w:color w:val="202020"/>
          <w:sz w:val="28"/>
          <w:szCs w:val="28"/>
          <w:shd w:val="clear" w:color="auto" w:fill="FFFFFF"/>
        </w:rPr>
        <w:t xml:space="preserve"> </w:t>
      </w:r>
      <w:r w:rsidRPr="00D20D23">
        <w:rPr>
          <w:rFonts w:ascii="Aptos Display" w:hAnsi="Aptos Display" w:cs="Arial"/>
          <w:color w:val="202020"/>
          <w:sz w:val="28"/>
          <w:szCs w:val="28"/>
          <w:shd w:val="clear" w:color="auto" w:fill="FFFFFF"/>
        </w:rPr>
        <w:t xml:space="preserve">υποψηφίων : </w:t>
      </w:r>
    </w:p>
    <w:tbl>
      <w:tblPr>
        <w:tblW w:w="7718" w:type="dxa"/>
        <w:tblLook w:val="04A0" w:firstRow="1" w:lastRow="0" w:firstColumn="1" w:lastColumn="0" w:noHBand="0" w:noVBand="1"/>
      </w:tblPr>
      <w:tblGrid>
        <w:gridCol w:w="578"/>
        <w:gridCol w:w="2520"/>
        <w:gridCol w:w="2284"/>
        <w:gridCol w:w="2336"/>
      </w:tblGrid>
      <w:tr w:rsidR="00404D22" w:rsidRPr="00F92CE6" w14:paraId="594ADFF0" w14:textId="77777777" w:rsidTr="002A4F87">
        <w:trPr>
          <w:trHeight w:val="30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44E77" w14:textId="77777777" w:rsidR="00404D22" w:rsidRPr="00F92CE6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92CE6">
              <w:rPr>
                <w:rFonts w:ascii="Calibri" w:eastAsia="Times New Roman" w:hAnsi="Calibri" w:cs="Calibri"/>
                <w:b/>
                <w:bCs/>
                <w:color w:val="000000"/>
              </w:rPr>
              <w:t>Α/Α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2D3EA" w14:textId="77777777" w:rsidR="00404D22" w:rsidRPr="00F92CE6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92CE6">
              <w:rPr>
                <w:rFonts w:ascii="Calibri" w:eastAsia="Times New Roman" w:hAnsi="Calibri" w:cs="Calibri"/>
                <w:b/>
                <w:bCs/>
                <w:color w:val="000000"/>
              </w:rPr>
              <w:t>ΕΠΩΝΥΜΟ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8AA0D" w14:textId="77777777" w:rsidR="00404D22" w:rsidRPr="00F92CE6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92CE6">
              <w:rPr>
                <w:rFonts w:ascii="Calibri" w:eastAsia="Times New Roman" w:hAnsi="Calibri" w:cs="Calibri"/>
                <w:b/>
                <w:bCs/>
                <w:color w:val="000000"/>
              </w:rPr>
              <w:t>ΟΝΟΜΑ</w:t>
            </w:r>
          </w:p>
        </w:tc>
        <w:tc>
          <w:tcPr>
            <w:tcW w:w="2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079BC" w14:textId="77777777" w:rsidR="00404D22" w:rsidRPr="00F92CE6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92CE6">
              <w:rPr>
                <w:rFonts w:ascii="Calibri" w:eastAsia="Times New Roman" w:hAnsi="Calibri" w:cs="Calibri"/>
                <w:b/>
                <w:bCs/>
                <w:color w:val="000000"/>
              </w:rPr>
              <w:t>ΔΙΚΗΓΟΡΙΚΟΣ ΣΥΛΛΟΓΟΣ</w:t>
            </w:r>
          </w:p>
        </w:tc>
      </w:tr>
      <w:tr w:rsidR="00404D22" w:rsidRPr="00F92CE6" w14:paraId="0400293E" w14:textId="77777777" w:rsidTr="002A4F87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DCE55" w14:textId="77777777" w:rsidR="00404D22" w:rsidRPr="00F92CE6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92CE6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7D616C0A" w14:textId="77777777" w:rsidR="00404D22" w:rsidRPr="00F92CE6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ΑΡΓΥΡΙΟΥ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1D7AC1AF" w14:textId="77777777" w:rsidR="00404D22" w:rsidRPr="00F92CE6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ΜΑΡΙΑ-ΑΡΓΥΡΩ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9650868" w14:textId="77777777" w:rsidR="00404D22" w:rsidRPr="00F92CE6" w:rsidRDefault="00404D22" w:rsidP="002A4F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92CE6">
              <w:rPr>
                <w:rFonts w:ascii="Calibri" w:eastAsia="Times New Roman" w:hAnsi="Calibri" w:cs="Calibri"/>
                <w:color w:val="000000"/>
              </w:rPr>
              <w:t>ΒΟΛΟΥ</w:t>
            </w:r>
          </w:p>
        </w:tc>
      </w:tr>
      <w:tr w:rsidR="00404D22" w:rsidRPr="00F92CE6" w14:paraId="2FD4101E" w14:textId="77777777" w:rsidTr="002A4F87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AF07D" w14:textId="77777777" w:rsidR="00404D22" w:rsidRPr="00F92CE6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92CE6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1128B165" w14:textId="77777777" w:rsidR="00404D22" w:rsidRPr="00F92CE6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ΜΑΚΡΗΣ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612A3C31" w14:textId="77777777" w:rsidR="00404D22" w:rsidRPr="00F92CE6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ΑΠΟΣΤΟΛΟΣ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C540F1A" w14:textId="77777777" w:rsidR="00404D22" w:rsidRPr="00F92CE6" w:rsidRDefault="00404D22" w:rsidP="002A4F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92CE6">
              <w:rPr>
                <w:rFonts w:ascii="Calibri" w:eastAsia="Times New Roman" w:hAnsi="Calibri" w:cs="Calibri"/>
                <w:color w:val="000000"/>
              </w:rPr>
              <w:t>ΒΟΛΟΥ</w:t>
            </w:r>
          </w:p>
        </w:tc>
      </w:tr>
      <w:tr w:rsidR="00404D22" w:rsidRPr="00F92CE6" w14:paraId="28795B24" w14:textId="77777777" w:rsidTr="002A4F87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B2729" w14:textId="77777777" w:rsidR="00404D22" w:rsidRPr="00F92CE6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92CE6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9FDB" w:themeFill="text2" w:themeFillTint="80"/>
            <w:noWrap/>
          </w:tcPr>
          <w:p w14:paraId="109A4F0D" w14:textId="77777777" w:rsidR="00404D22" w:rsidRPr="00893FE0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ΚΑΡΚΑΛΕΤΣΗ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9FDB" w:themeFill="text2" w:themeFillTint="80"/>
            <w:noWrap/>
          </w:tcPr>
          <w:p w14:paraId="0AD762A5" w14:textId="77777777" w:rsidR="00404D22" w:rsidRPr="00893FE0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ΕΡΜΙΟΝΗ-ΘΕΟΠΟΥΛΑ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9FDB" w:themeFill="text2" w:themeFillTint="80"/>
            <w:noWrap/>
            <w:vAlign w:val="bottom"/>
            <w:hideMark/>
          </w:tcPr>
          <w:p w14:paraId="03EFFAE8" w14:textId="77777777" w:rsidR="00404D22" w:rsidRPr="00F92CE6" w:rsidRDefault="00404D22" w:rsidP="002A4F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92CE6">
              <w:rPr>
                <w:rFonts w:ascii="Calibri" w:eastAsia="Times New Roman" w:hAnsi="Calibri" w:cs="Calibri"/>
                <w:color w:val="000000"/>
              </w:rPr>
              <w:t>ΚΑΡΔΙΤΣΑΣ</w:t>
            </w:r>
          </w:p>
        </w:tc>
      </w:tr>
      <w:tr w:rsidR="00404D22" w:rsidRPr="00F92CE6" w14:paraId="685857E6" w14:textId="77777777" w:rsidTr="002A4F87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AA4B25" w14:textId="77777777" w:rsidR="00404D22" w:rsidRPr="00633422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9FDB" w:themeFill="text2" w:themeFillTint="80"/>
            <w:noWrap/>
          </w:tcPr>
          <w:p w14:paraId="6A11A6D3" w14:textId="77777777" w:rsidR="00404D22" w:rsidRPr="00893FE0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ΛΑΠΠΑ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9FDB" w:themeFill="text2" w:themeFillTint="80"/>
            <w:noWrap/>
          </w:tcPr>
          <w:p w14:paraId="4239EB6E" w14:textId="77777777" w:rsidR="00404D22" w:rsidRPr="00893FE0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ΑΛΕΞΑΝΔΡΑ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9FDB" w:themeFill="text2" w:themeFillTint="80"/>
            <w:noWrap/>
            <w:vAlign w:val="bottom"/>
          </w:tcPr>
          <w:p w14:paraId="4309C1B0" w14:textId="77777777" w:rsidR="00404D22" w:rsidRPr="00F92CE6" w:rsidRDefault="00404D22" w:rsidP="002A4F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92CE6">
              <w:rPr>
                <w:rFonts w:ascii="Calibri" w:eastAsia="Times New Roman" w:hAnsi="Calibri" w:cs="Calibri"/>
                <w:color w:val="000000"/>
              </w:rPr>
              <w:t>ΚΑΡΔΙΤΣΑΣ</w:t>
            </w:r>
          </w:p>
        </w:tc>
      </w:tr>
      <w:tr w:rsidR="00404D22" w:rsidRPr="00F92CE6" w14:paraId="171E5AFC" w14:textId="77777777" w:rsidTr="002A4F87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310007" w14:textId="77777777" w:rsidR="00404D22" w:rsidRPr="00633422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9FDB" w:themeFill="text2" w:themeFillTint="80"/>
            <w:noWrap/>
          </w:tcPr>
          <w:p w14:paraId="12DACE7C" w14:textId="77777777" w:rsidR="00404D22" w:rsidRPr="00893FE0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ΣΤΑΥΡΟΥ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9FDB" w:themeFill="text2" w:themeFillTint="80"/>
            <w:noWrap/>
          </w:tcPr>
          <w:p w14:paraId="6F301887" w14:textId="77777777" w:rsidR="00404D22" w:rsidRPr="00893FE0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ΜΑΡΙΑ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9FDB" w:themeFill="text2" w:themeFillTint="80"/>
            <w:noWrap/>
            <w:vAlign w:val="bottom"/>
          </w:tcPr>
          <w:p w14:paraId="2329D6B3" w14:textId="77777777" w:rsidR="00404D22" w:rsidRPr="00F92CE6" w:rsidRDefault="00404D22" w:rsidP="002A4F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92CE6">
              <w:rPr>
                <w:rFonts w:ascii="Calibri" w:eastAsia="Times New Roman" w:hAnsi="Calibri" w:cs="Calibri"/>
                <w:color w:val="000000"/>
              </w:rPr>
              <w:t>ΚΑΡΔΙΤΣΑΣ</w:t>
            </w:r>
          </w:p>
        </w:tc>
      </w:tr>
      <w:tr w:rsidR="00404D22" w:rsidRPr="00CF6CDA" w14:paraId="2AA6FCA9" w14:textId="77777777" w:rsidTr="002A4F87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9533BE" w14:textId="77777777" w:rsidR="00404D22" w:rsidRPr="00633422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0EEAA5C" w14:textId="77777777" w:rsidR="00404D22" w:rsidRPr="00CF6CDA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highlight w:val="yellow"/>
                <w14:textOutline w14:w="9525" w14:cap="rnd" w14:cmpd="sng" w14:algn="ctr">
                  <w14:solidFill>
                    <w14:srgbClr w14:val="FFFF00"/>
                  </w14:solidFill>
                  <w14:prstDash w14:val="solid"/>
                  <w14:bevel/>
                </w14:textOutline>
              </w:rPr>
            </w:pPr>
            <w:r w:rsidRPr="00CF6CDA">
              <w:rPr>
                <w:rFonts w:ascii="Calibri" w:eastAsia="Times New Roman" w:hAnsi="Calibri" w:cs="Calibri"/>
                <w:highlight w:val="yellow"/>
              </w:rPr>
              <w:t>ΓΚΡΙΓΚΑ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F0A56F4" w14:textId="77777777" w:rsidR="00404D22" w:rsidRPr="00CF6CDA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r w:rsidRPr="00CF6CDA">
              <w:rPr>
                <w:rFonts w:ascii="Calibri" w:eastAsia="Times New Roman" w:hAnsi="Calibri" w:cs="Calibri"/>
                <w:color w:val="000000"/>
                <w:highlight w:val="yellow"/>
              </w:rPr>
              <w:t>ΑΝΝΑ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5AB69CB7" w14:textId="77777777" w:rsidR="00404D22" w:rsidRPr="00CF6CDA" w:rsidRDefault="00404D22" w:rsidP="002A4F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highlight w:val="yellow"/>
              </w:rPr>
            </w:pPr>
            <w:r w:rsidRPr="00CF6CDA">
              <w:rPr>
                <w:rFonts w:ascii="Calibri" w:eastAsia="Times New Roman" w:hAnsi="Calibri" w:cs="Calibri"/>
                <w:highlight w:val="yellow"/>
              </w:rPr>
              <w:t>ΛΑΡΙΣΑΣ</w:t>
            </w:r>
          </w:p>
        </w:tc>
      </w:tr>
      <w:tr w:rsidR="00404D22" w:rsidRPr="00CF6CDA" w14:paraId="00C053D4" w14:textId="77777777" w:rsidTr="002A4F87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7B39D" w14:textId="77777777" w:rsidR="00404D22" w:rsidRPr="00633422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AF26E2A" w14:textId="77777777" w:rsidR="00404D22" w:rsidRPr="00CF6CDA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r w:rsidRPr="00CF6CDA">
              <w:rPr>
                <w:rFonts w:ascii="Calibri" w:eastAsia="Times New Roman" w:hAnsi="Calibri" w:cs="Calibri"/>
                <w:color w:val="000000"/>
                <w:highlight w:val="yellow"/>
              </w:rPr>
              <w:t>ΣΑΧΟ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179432E" w14:textId="77777777" w:rsidR="00404D22" w:rsidRPr="00CF6CDA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r w:rsidRPr="00CF6CDA">
              <w:rPr>
                <w:rFonts w:ascii="Calibri" w:eastAsia="Times New Roman" w:hAnsi="Calibri" w:cs="Calibri"/>
                <w:color w:val="000000"/>
                <w:highlight w:val="yellow"/>
              </w:rPr>
              <w:t>ΡΑΦΑΕΛΑ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4133AB7" w14:textId="77777777" w:rsidR="00404D22" w:rsidRPr="00CF6CDA" w:rsidRDefault="00404D22" w:rsidP="002A4F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highlight w:val="yellow"/>
              </w:rPr>
            </w:pPr>
            <w:r w:rsidRPr="00CF6CDA">
              <w:rPr>
                <w:rFonts w:ascii="Calibri" w:eastAsia="Times New Roman" w:hAnsi="Calibri" w:cs="Calibri"/>
                <w:highlight w:val="yellow"/>
              </w:rPr>
              <w:t>ΛΑΡΙΣΑΣ</w:t>
            </w:r>
          </w:p>
        </w:tc>
      </w:tr>
      <w:tr w:rsidR="00404D22" w:rsidRPr="00CF6CDA" w14:paraId="76B05FBB" w14:textId="77777777" w:rsidTr="002A4F87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C9B38" w14:textId="77777777" w:rsidR="00404D22" w:rsidRPr="00F92CE6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4BB9DD2" w14:textId="77777777" w:rsidR="00404D22" w:rsidRPr="00CF6CDA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r w:rsidRPr="00CF6CDA">
              <w:rPr>
                <w:rFonts w:ascii="Calibri" w:eastAsia="Times New Roman" w:hAnsi="Calibri" w:cs="Calibri"/>
                <w:color w:val="000000"/>
                <w:highlight w:val="yellow"/>
              </w:rPr>
              <w:t>ΣΤΑΥΡΟΘΕΟΔΩΡΟΥ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CA244A5" w14:textId="77777777" w:rsidR="00404D22" w:rsidRPr="00CF6CDA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r w:rsidRPr="00CF6CDA">
              <w:rPr>
                <w:rFonts w:ascii="Calibri" w:eastAsia="Times New Roman" w:hAnsi="Calibri" w:cs="Calibri"/>
                <w:color w:val="000000"/>
                <w:highlight w:val="yellow"/>
              </w:rPr>
              <w:t>ΖΩΗ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8307974" w14:textId="77777777" w:rsidR="00404D22" w:rsidRPr="00CF6CDA" w:rsidRDefault="00404D22" w:rsidP="002A4F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highlight w:val="yellow"/>
              </w:rPr>
            </w:pPr>
            <w:r w:rsidRPr="00CF6CDA">
              <w:rPr>
                <w:rFonts w:ascii="Calibri" w:eastAsia="Times New Roman" w:hAnsi="Calibri" w:cs="Calibri"/>
                <w:highlight w:val="yellow"/>
              </w:rPr>
              <w:t>ΛΑΡΙΣΑΣ</w:t>
            </w:r>
          </w:p>
        </w:tc>
      </w:tr>
      <w:tr w:rsidR="00404D22" w:rsidRPr="00CF6CDA" w14:paraId="2B3BDE91" w14:textId="77777777" w:rsidTr="002A4F87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558E3B" w14:textId="77777777" w:rsidR="00404D22" w:rsidRPr="00633422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83E4CAB" w14:textId="77777777" w:rsidR="00404D22" w:rsidRPr="00CF6CDA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r w:rsidRPr="00CF6CDA">
              <w:rPr>
                <w:rFonts w:ascii="Calibri" w:eastAsia="Times New Roman" w:hAnsi="Calibri" w:cs="Calibri"/>
                <w:color w:val="000000"/>
                <w:highlight w:val="yellow"/>
              </w:rPr>
              <w:t>ΧΑΡΙΣΟΥΛΗΣ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91010CA" w14:textId="77777777" w:rsidR="00404D22" w:rsidRPr="00CF6CDA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r w:rsidRPr="00CF6CDA">
              <w:rPr>
                <w:rFonts w:ascii="Calibri" w:eastAsia="Times New Roman" w:hAnsi="Calibri" w:cs="Calibri"/>
                <w:color w:val="000000"/>
                <w:highlight w:val="yellow"/>
              </w:rPr>
              <w:t>ΓΕΩΡΓΙΟΣ-ΡΑΦΑΗΛ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2860F8F7" w14:textId="77777777" w:rsidR="00404D22" w:rsidRPr="00CF6CDA" w:rsidRDefault="00404D22" w:rsidP="002A4F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highlight w:val="yellow"/>
              </w:rPr>
            </w:pPr>
            <w:r w:rsidRPr="00CF6CDA">
              <w:rPr>
                <w:rFonts w:ascii="Calibri" w:eastAsia="Times New Roman" w:hAnsi="Calibri" w:cs="Calibri"/>
                <w:highlight w:val="yellow"/>
              </w:rPr>
              <w:t>ΛΑΡΙΣΑΣ</w:t>
            </w:r>
          </w:p>
        </w:tc>
      </w:tr>
      <w:tr w:rsidR="00404D22" w:rsidRPr="00CF6CDA" w14:paraId="14CF48E5" w14:textId="77777777" w:rsidTr="002A4F87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63B6A" w14:textId="77777777" w:rsidR="00404D22" w:rsidRPr="00633422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5FB22A12" w14:textId="77777777" w:rsidR="00404D22" w:rsidRPr="00F92CE6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ΚΑΡΑΛΗΣ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14:paraId="5104E934" w14:textId="77777777" w:rsidR="00404D22" w:rsidRPr="00F92CE6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ΙΩΑΝΝΗΣ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4473429D" w14:textId="77777777" w:rsidR="00404D22" w:rsidRPr="00CF6CDA" w:rsidRDefault="00404D22" w:rsidP="002A4F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ΤΡΙΚΑΛΩΝ</w:t>
            </w:r>
          </w:p>
        </w:tc>
      </w:tr>
      <w:tr w:rsidR="00404D22" w:rsidRPr="00F92CE6" w14:paraId="1AB746BA" w14:textId="77777777" w:rsidTr="002A4F87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C3415" w14:textId="77777777" w:rsidR="00404D22" w:rsidRPr="00F92CE6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92CE6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14:paraId="0DD700FE" w14:textId="77777777" w:rsidR="00404D22" w:rsidRPr="00F92CE6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ΜΑΝΟΥΡΑ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14:paraId="0C4DD164" w14:textId="77777777" w:rsidR="00404D22" w:rsidRPr="00F92CE6" w:rsidRDefault="00404D22" w:rsidP="002A4F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ΝΙΚΗ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206696E3" w14:textId="77777777" w:rsidR="00404D22" w:rsidRPr="00F92CE6" w:rsidRDefault="00404D22" w:rsidP="002A4F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ΤΡΙΚΑΛΩΝ</w:t>
            </w:r>
          </w:p>
        </w:tc>
      </w:tr>
    </w:tbl>
    <w:p w14:paraId="6C2717C3" w14:textId="77777777" w:rsidR="007B307E" w:rsidRDefault="007B307E" w:rsidP="00002ED3">
      <w:pPr>
        <w:spacing w:after="0" w:line="240" w:lineRule="auto"/>
        <w:contextualSpacing/>
        <w:jc w:val="both"/>
        <w:rPr>
          <w:rFonts w:ascii="Aptos Display" w:hAnsi="Aptos Display" w:cs="Arial"/>
          <w:color w:val="202020"/>
          <w:sz w:val="28"/>
          <w:szCs w:val="28"/>
          <w:shd w:val="clear" w:color="auto" w:fill="FFFFFF"/>
        </w:rPr>
      </w:pPr>
    </w:p>
    <w:p w14:paraId="2EE96AB7" w14:textId="25DAD94D" w:rsidR="000B7606" w:rsidRPr="00D20D23" w:rsidRDefault="000B7606" w:rsidP="000B7606">
      <w:pPr>
        <w:shd w:val="clear" w:color="auto" w:fill="FFFFFF"/>
        <w:spacing w:after="0" w:line="240" w:lineRule="auto"/>
        <w:jc w:val="both"/>
        <w:textAlignment w:val="baseline"/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</w:pPr>
      <w:r w:rsidRPr="00D20D23"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  <w:t xml:space="preserve">Επί του </w:t>
      </w:r>
      <w:r w:rsidR="00404D22"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  <w:t>2</w:t>
      </w:r>
      <w:r w:rsidRPr="00D20D23"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vertAlign w:val="superscript"/>
          <w:lang w:eastAsia="el-GR"/>
        </w:rPr>
        <w:t>ου</w:t>
      </w:r>
      <w:r w:rsidRPr="00D20D23"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  <w:t xml:space="preserve"> θέματος</w:t>
      </w:r>
      <w:r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 xml:space="preserve"> :</w:t>
      </w:r>
    </w:p>
    <w:p w14:paraId="4BAFB4B0" w14:textId="7E6A9C12" w:rsidR="000B7606" w:rsidRPr="00D20D23" w:rsidRDefault="000B7606" w:rsidP="000B7606">
      <w:pPr>
        <w:shd w:val="clear" w:color="auto" w:fill="FFFFFF"/>
        <w:spacing w:after="0" w:line="240" w:lineRule="auto"/>
        <w:jc w:val="both"/>
        <w:textAlignment w:val="baseline"/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</w:pPr>
      <w:r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 xml:space="preserve">Ως χώρος διεξαγωγής των εξετάσεων ορίζεται το </w:t>
      </w:r>
      <w:r w:rsidR="001534E4"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>Μέγαρο</w:t>
      </w:r>
      <w:r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 xml:space="preserve"> Δικηγόρων Λάρισας (Δευκαλίωνος και Πατρόκλου γωνία – Λάρισα) και πιο συγκεκριμένα ο 2</w:t>
      </w:r>
      <w:r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vertAlign w:val="superscript"/>
          <w:lang w:eastAsia="el-GR"/>
        </w:rPr>
        <w:t>ος</w:t>
      </w:r>
      <w:r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 xml:space="preserve"> όροφος (αίθουσα συνεδριάσεων ΔΣ) και ο 4</w:t>
      </w:r>
      <w:r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vertAlign w:val="superscript"/>
          <w:lang w:eastAsia="el-GR"/>
        </w:rPr>
        <w:t>ος</w:t>
      </w:r>
      <w:r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 xml:space="preserve"> όροφος (αίθουσα εκδηλώσεων).</w:t>
      </w:r>
    </w:p>
    <w:p w14:paraId="240C1781" w14:textId="009D9F9E" w:rsidR="001534E4" w:rsidRPr="00D20D23" w:rsidRDefault="001534E4" w:rsidP="000B7606">
      <w:pPr>
        <w:spacing w:after="0" w:line="240" w:lineRule="auto"/>
        <w:contextualSpacing/>
        <w:jc w:val="both"/>
        <w:rPr>
          <w:rFonts w:ascii="Aptos Display" w:hAnsi="Aptos Display" w:cs="Arial"/>
          <w:color w:val="202020"/>
          <w:sz w:val="28"/>
          <w:szCs w:val="28"/>
          <w:shd w:val="clear" w:color="auto" w:fill="FFFFFF"/>
          <w:lang w:val="en-US"/>
        </w:rPr>
      </w:pPr>
      <w:proofErr w:type="spellStart"/>
      <w:r w:rsidRPr="00D20D23">
        <w:rPr>
          <w:rFonts w:ascii="Aptos Display" w:hAnsi="Aptos Display" w:cs="Arial"/>
          <w:color w:val="202020"/>
          <w:sz w:val="28"/>
          <w:szCs w:val="28"/>
          <w:shd w:val="clear" w:color="auto" w:fill="FFFFFF"/>
        </w:rPr>
        <w:t>Τηλ</w:t>
      </w:r>
      <w:proofErr w:type="spellEnd"/>
      <w:r w:rsidRPr="00D20D23">
        <w:rPr>
          <w:rFonts w:ascii="Aptos Display" w:hAnsi="Aptos Display" w:cs="Arial"/>
          <w:color w:val="202020"/>
          <w:sz w:val="28"/>
          <w:szCs w:val="28"/>
          <w:shd w:val="clear" w:color="auto" w:fill="FFFFFF"/>
          <w:lang w:val="en-US"/>
        </w:rPr>
        <w:t xml:space="preserve"> : 2410.</w:t>
      </w:r>
      <w:r w:rsidR="00717190" w:rsidRPr="00D20D23">
        <w:rPr>
          <w:rFonts w:ascii="Aptos Display" w:hAnsi="Aptos Display" w:cs="Arial"/>
          <w:color w:val="202020"/>
          <w:sz w:val="28"/>
          <w:szCs w:val="28"/>
          <w:shd w:val="clear" w:color="auto" w:fill="FFFFFF"/>
          <w:lang w:val="en-US"/>
        </w:rPr>
        <w:t>532044</w:t>
      </w:r>
      <w:r w:rsidRPr="00D20D23">
        <w:rPr>
          <w:rFonts w:ascii="Aptos Display" w:hAnsi="Aptos Display" w:cs="Arial"/>
          <w:color w:val="202020"/>
          <w:sz w:val="28"/>
          <w:szCs w:val="28"/>
          <w:shd w:val="clear" w:color="auto" w:fill="FFFFFF"/>
          <w:lang w:val="en-US"/>
        </w:rPr>
        <w:t xml:space="preserve"> – </w:t>
      </w:r>
      <w:proofErr w:type="spellStart"/>
      <w:r w:rsidRPr="00D20D23">
        <w:rPr>
          <w:rFonts w:ascii="Aptos Display" w:hAnsi="Aptos Display" w:cs="Arial"/>
          <w:color w:val="202020"/>
          <w:sz w:val="28"/>
          <w:szCs w:val="28"/>
          <w:shd w:val="clear" w:color="auto" w:fill="FFFFFF"/>
          <w:lang w:val="en-US"/>
        </w:rPr>
        <w:t>e.mail</w:t>
      </w:r>
      <w:proofErr w:type="spellEnd"/>
      <w:r w:rsidRPr="00D20D23">
        <w:rPr>
          <w:rFonts w:ascii="Aptos Display" w:hAnsi="Aptos Display" w:cs="Arial"/>
          <w:color w:val="202020"/>
          <w:sz w:val="28"/>
          <w:szCs w:val="28"/>
          <w:shd w:val="clear" w:color="auto" w:fill="FFFFFF"/>
          <w:lang w:val="en-US"/>
        </w:rPr>
        <w:t xml:space="preserve"> : </w:t>
      </w:r>
      <w:hyperlink r:id="rId7" w:history="1">
        <w:r w:rsidRPr="00D20D23">
          <w:rPr>
            <w:rStyle w:val="-"/>
            <w:rFonts w:ascii="Aptos Display" w:hAnsi="Aptos Display" w:cs="Arial"/>
            <w:sz w:val="28"/>
            <w:szCs w:val="28"/>
            <w:shd w:val="clear" w:color="auto" w:fill="FFFFFF"/>
            <w:lang w:val="en-US"/>
          </w:rPr>
          <w:t>dslar@dslar.gr</w:t>
        </w:r>
      </w:hyperlink>
    </w:p>
    <w:p w14:paraId="74A03119" w14:textId="12AA22F7" w:rsidR="000B7606" w:rsidRPr="00D20D23" w:rsidRDefault="001534E4" w:rsidP="000B7606">
      <w:pPr>
        <w:spacing w:after="0" w:line="240" w:lineRule="auto"/>
        <w:contextualSpacing/>
        <w:jc w:val="both"/>
        <w:rPr>
          <w:rFonts w:ascii="Aptos Display" w:hAnsi="Aptos Display" w:cs="Arial"/>
          <w:color w:val="202020"/>
          <w:sz w:val="28"/>
          <w:szCs w:val="28"/>
          <w:shd w:val="clear" w:color="auto" w:fill="FFFFFF"/>
          <w:lang w:val="en-US"/>
        </w:rPr>
      </w:pPr>
      <w:r w:rsidRPr="00D20D23">
        <w:rPr>
          <w:rFonts w:ascii="Aptos Display" w:hAnsi="Aptos Display" w:cs="Arial"/>
          <w:color w:val="202020"/>
          <w:sz w:val="28"/>
          <w:szCs w:val="28"/>
          <w:shd w:val="clear" w:color="auto" w:fill="FFFFFF"/>
          <w:lang w:val="en-US"/>
        </w:rPr>
        <w:t xml:space="preserve"> </w:t>
      </w:r>
      <w:r w:rsidR="000B7606" w:rsidRPr="00D20D23">
        <w:rPr>
          <w:rFonts w:ascii="Aptos Display" w:hAnsi="Aptos Display" w:cs="Arial"/>
          <w:color w:val="202020"/>
          <w:sz w:val="28"/>
          <w:szCs w:val="28"/>
          <w:shd w:val="clear" w:color="auto" w:fill="FFFFFF"/>
          <w:lang w:val="en-US"/>
        </w:rPr>
        <w:t xml:space="preserve"> </w:t>
      </w:r>
      <w:bookmarkStart w:id="0" w:name="_Hlk103610782"/>
    </w:p>
    <w:bookmarkEnd w:id="0"/>
    <w:p w14:paraId="3DC28F03" w14:textId="3F6247AC" w:rsidR="001534E4" w:rsidRPr="00D20D23" w:rsidRDefault="001534E4" w:rsidP="001534E4">
      <w:pPr>
        <w:shd w:val="clear" w:color="auto" w:fill="FFFFFF"/>
        <w:spacing w:after="0" w:line="240" w:lineRule="auto"/>
        <w:jc w:val="both"/>
        <w:textAlignment w:val="baseline"/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</w:pPr>
      <w:r w:rsidRPr="00D20D23"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  <w:t xml:space="preserve">Επί του </w:t>
      </w:r>
      <w:r w:rsidR="00404D22"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  <w:t>3</w:t>
      </w:r>
      <w:r w:rsidRPr="00D20D23"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vertAlign w:val="superscript"/>
          <w:lang w:eastAsia="el-GR"/>
        </w:rPr>
        <w:t>ου</w:t>
      </w:r>
      <w:r w:rsidRPr="00D20D23">
        <w:rPr>
          <w:rFonts w:ascii="Aptos Display" w:eastAsia="Times New Roman" w:hAnsi="Aptos Display" w:cs="Arial"/>
          <w:b/>
          <w:bCs/>
          <w:color w:val="202020"/>
          <w:sz w:val="28"/>
          <w:szCs w:val="28"/>
          <w:bdr w:val="none" w:sz="0" w:space="0" w:color="auto" w:frame="1"/>
          <w:lang w:eastAsia="el-GR"/>
        </w:rPr>
        <w:t xml:space="preserve"> θέματος</w:t>
      </w:r>
      <w:r w:rsidRPr="00D20D23">
        <w:rPr>
          <w:rFonts w:ascii="Aptos Display" w:eastAsia="Times New Roman" w:hAnsi="Aptos Display" w:cs="Arial"/>
          <w:color w:val="202020"/>
          <w:sz w:val="28"/>
          <w:szCs w:val="28"/>
          <w:bdr w:val="none" w:sz="0" w:space="0" w:color="auto" w:frame="1"/>
          <w:lang w:eastAsia="el-GR"/>
        </w:rPr>
        <w:t xml:space="preserve"> :</w:t>
      </w:r>
    </w:p>
    <w:p w14:paraId="1A7BAA8F" w14:textId="66AF4ED8" w:rsidR="0025753A" w:rsidRPr="00D20D23" w:rsidRDefault="00F901C1" w:rsidP="002853E9">
      <w:pPr>
        <w:spacing w:after="0" w:line="240" w:lineRule="auto"/>
        <w:jc w:val="both"/>
        <w:rPr>
          <w:rFonts w:ascii="Aptos Display" w:eastAsia="Times New Roman" w:hAnsi="Aptos Display" w:cs="Times New Roman"/>
          <w:bCs/>
          <w:sz w:val="28"/>
          <w:szCs w:val="28"/>
          <w:lang w:eastAsia="el-GR"/>
        </w:rPr>
      </w:pPr>
      <w:r w:rsidRPr="00D20D23">
        <w:rPr>
          <w:rFonts w:ascii="Aptos Display" w:eastAsia="Times New Roman" w:hAnsi="Aptos Display" w:cs="Times New Roman"/>
          <w:bCs/>
          <w:sz w:val="28"/>
          <w:szCs w:val="28"/>
          <w:lang w:eastAsia="el-GR"/>
        </w:rPr>
        <w:t xml:space="preserve">Ο χρόνος διεξαγωγής και τα ειδικότερα θέματα του διαγωνισμού, ρυθμίζονται από </w:t>
      </w:r>
      <w:r w:rsidR="00482B8F" w:rsidRPr="00D20D23">
        <w:rPr>
          <w:rFonts w:ascii="Aptos Display" w:eastAsia="Times New Roman" w:hAnsi="Aptos Display" w:cs="Times New Roman"/>
          <w:bCs/>
          <w:sz w:val="28"/>
          <w:szCs w:val="28"/>
          <w:lang w:eastAsia="el-GR"/>
        </w:rPr>
        <w:t xml:space="preserve">τις </w:t>
      </w:r>
      <w:proofErr w:type="spellStart"/>
      <w:r w:rsidR="00482B8F" w:rsidRPr="00D20D23">
        <w:rPr>
          <w:rFonts w:ascii="Aptos Display" w:hAnsi="Aptos Display"/>
          <w:bCs/>
          <w:sz w:val="28"/>
          <w:szCs w:val="28"/>
        </w:rPr>
        <w:t>υπ’αρ.</w:t>
      </w:r>
      <w:r w:rsidR="002853E9" w:rsidRPr="00D20D23">
        <w:rPr>
          <w:rFonts w:ascii="Aptos Display" w:hAnsi="Aptos Display" w:cs="Arial"/>
          <w:sz w:val="28"/>
          <w:szCs w:val="28"/>
          <w:shd w:val="clear" w:color="auto" w:fill="FFFFFF"/>
        </w:rPr>
        <w:t>πρωτ</w:t>
      </w:r>
      <w:proofErr w:type="spellEnd"/>
      <w:r w:rsidR="002853E9" w:rsidRPr="00D20D23">
        <w:rPr>
          <w:rFonts w:ascii="Aptos Display" w:hAnsi="Aptos Display" w:cs="Arial"/>
          <w:sz w:val="28"/>
          <w:szCs w:val="28"/>
          <w:shd w:val="clear" w:color="auto" w:fill="FFFFFF"/>
        </w:rPr>
        <w:t xml:space="preserve">. </w:t>
      </w:r>
      <w:r w:rsidR="00404D22">
        <w:rPr>
          <w:rFonts w:ascii="Aptos Display" w:hAnsi="Aptos Display" w:cs="Arial"/>
          <w:sz w:val="28"/>
          <w:szCs w:val="28"/>
          <w:shd w:val="clear" w:color="auto" w:fill="FFFFFF"/>
        </w:rPr>
        <w:t>73</w:t>
      </w:r>
      <w:r w:rsidR="00404D22" w:rsidRPr="009A4CE9">
        <w:rPr>
          <w:rFonts w:ascii="Aptos Display" w:hAnsi="Aptos Display" w:cs="Arial"/>
          <w:sz w:val="28"/>
          <w:szCs w:val="28"/>
          <w:shd w:val="clear" w:color="auto" w:fill="FFFFFF"/>
        </w:rPr>
        <w:t xml:space="preserve">, </w:t>
      </w:r>
      <w:r w:rsidR="00404D22">
        <w:rPr>
          <w:rFonts w:ascii="Aptos Display" w:hAnsi="Aptos Display" w:cs="Arial"/>
          <w:sz w:val="28"/>
          <w:szCs w:val="28"/>
          <w:shd w:val="clear" w:color="auto" w:fill="FFFFFF"/>
        </w:rPr>
        <w:t>74</w:t>
      </w:r>
      <w:r w:rsidR="00404D22" w:rsidRPr="009A4CE9">
        <w:rPr>
          <w:rFonts w:ascii="Aptos Display" w:hAnsi="Aptos Display" w:cs="Arial"/>
          <w:sz w:val="28"/>
          <w:szCs w:val="28"/>
          <w:shd w:val="clear" w:color="auto" w:fill="FFFFFF"/>
        </w:rPr>
        <w:t xml:space="preserve">, </w:t>
      </w:r>
      <w:r w:rsidR="00404D22">
        <w:rPr>
          <w:rFonts w:ascii="Aptos Display" w:hAnsi="Aptos Display" w:cs="Arial"/>
          <w:sz w:val="28"/>
          <w:szCs w:val="28"/>
          <w:shd w:val="clear" w:color="auto" w:fill="FFFFFF"/>
        </w:rPr>
        <w:t>80</w:t>
      </w:r>
      <w:r w:rsidR="00404D22" w:rsidRPr="009A4CE9">
        <w:rPr>
          <w:rFonts w:ascii="Aptos Display" w:hAnsi="Aptos Display" w:cs="Arial"/>
          <w:sz w:val="28"/>
          <w:szCs w:val="28"/>
          <w:shd w:val="clear" w:color="auto" w:fill="FFFFFF"/>
        </w:rPr>
        <w:t>/202</w:t>
      </w:r>
      <w:r w:rsidR="00404D22">
        <w:rPr>
          <w:rFonts w:ascii="Aptos Display" w:hAnsi="Aptos Display" w:cs="Arial"/>
          <w:sz w:val="28"/>
          <w:szCs w:val="28"/>
          <w:shd w:val="clear" w:color="auto" w:fill="FFFFFF"/>
        </w:rPr>
        <w:t>6</w:t>
      </w:r>
      <w:r w:rsidR="00404D22" w:rsidRPr="009A4CE9">
        <w:rPr>
          <w:rFonts w:ascii="Aptos Display" w:hAnsi="Aptos Display" w:cs="Arial"/>
          <w:sz w:val="28"/>
          <w:szCs w:val="28"/>
          <w:shd w:val="clear" w:color="auto" w:fill="FFFFFF"/>
        </w:rPr>
        <w:t xml:space="preserve"> </w:t>
      </w:r>
      <w:r w:rsidR="002853E9" w:rsidRPr="00D20D23">
        <w:rPr>
          <w:rFonts w:ascii="Aptos Display" w:hAnsi="Aptos Display" w:cs="Arial"/>
          <w:sz w:val="28"/>
          <w:szCs w:val="28"/>
          <w:shd w:val="clear" w:color="auto" w:fill="FFFFFF"/>
        </w:rPr>
        <w:t xml:space="preserve">αποφάσεις της Συντονιστικής Επιτροπής της Ολομέλειας των Προέδρων των Δικηγορικών Συλλόγων </w:t>
      </w:r>
    </w:p>
    <w:p w14:paraId="5B7519BE" w14:textId="154AE7EC" w:rsidR="00DC3EF0" w:rsidRPr="00D20D23" w:rsidRDefault="00DC3EF0" w:rsidP="00DC3EF0">
      <w:pPr>
        <w:spacing w:after="0" w:line="240" w:lineRule="auto"/>
        <w:jc w:val="both"/>
        <w:rPr>
          <w:rFonts w:ascii="Aptos Display" w:eastAsia="Times New Roman" w:hAnsi="Aptos Display" w:cs="Times New Roman"/>
          <w:bCs/>
          <w:sz w:val="28"/>
          <w:szCs w:val="28"/>
          <w:lang w:eastAsia="el-GR"/>
        </w:rPr>
      </w:pPr>
    </w:p>
    <w:p w14:paraId="42A24840" w14:textId="7A50B8E3" w:rsidR="006B20D6" w:rsidRPr="00D20D23" w:rsidRDefault="00002ED3" w:rsidP="00800365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Aptos Display" w:eastAsia="Times New Roman" w:hAnsi="Aptos Display" w:cs="Times New Roman"/>
          <w:bCs/>
          <w:sz w:val="28"/>
          <w:szCs w:val="28"/>
          <w:lang w:eastAsia="el-GR"/>
        </w:rPr>
      </w:pPr>
      <w:r w:rsidRPr="00D20D23">
        <w:rPr>
          <w:rFonts w:ascii="Aptos Display" w:eastAsia="Times New Roman" w:hAnsi="Aptos Display" w:cs="Times New Roman"/>
          <w:bCs/>
          <w:sz w:val="28"/>
          <w:szCs w:val="28"/>
          <w:lang w:eastAsia="el-GR"/>
        </w:rPr>
        <w:t>Η Οργανωτική Επιτροπή</w:t>
      </w:r>
    </w:p>
    <w:p w14:paraId="66BAA261" w14:textId="77777777" w:rsidR="006B20D6" w:rsidRPr="00D20D23" w:rsidRDefault="006B20D6" w:rsidP="00E9647B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Aptos Display" w:eastAsia="Times New Roman" w:hAnsi="Aptos Display" w:cs="Times New Roman"/>
          <w:sz w:val="28"/>
          <w:szCs w:val="28"/>
          <w:lang w:eastAsia="el-GR"/>
        </w:rPr>
      </w:pPr>
    </w:p>
    <w:p w14:paraId="6E7207CB" w14:textId="77777777" w:rsidR="00AF5034" w:rsidRPr="00D20D23" w:rsidRDefault="00AF5034" w:rsidP="00E9647B">
      <w:pPr>
        <w:spacing w:after="0"/>
        <w:rPr>
          <w:rFonts w:ascii="Aptos Display" w:hAnsi="Aptos Display"/>
          <w:sz w:val="28"/>
          <w:szCs w:val="28"/>
        </w:rPr>
      </w:pPr>
    </w:p>
    <w:sectPr w:rsidR="00AF5034" w:rsidRPr="00D20D23" w:rsidSect="00795EE1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30E12" w14:textId="77777777" w:rsidR="00A45870" w:rsidRDefault="00A45870" w:rsidP="000B7606">
      <w:pPr>
        <w:spacing w:after="0" w:line="240" w:lineRule="auto"/>
      </w:pPr>
      <w:r>
        <w:separator/>
      </w:r>
    </w:p>
  </w:endnote>
  <w:endnote w:type="continuationSeparator" w:id="0">
    <w:p w14:paraId="0D64F8DA" w14:textId="77777777" w:rsidR="00A45870" w:rsidRDefault="00A45870" w:rsidP="000B7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7754777"/>
      <w:docPartObj>
        <w:docPartGallery w:val="Page Numbers (Bottom of Page)"/>
        <w:docPartUnique/>
      </w:docPartObj>
    </w:sdtPr>
    <w:sdtContent>
      <w:p w14:paraId="2626D639" w14:textId="19C325F0" w:rsidR="000B7606" w:rsidRDefault="000B7606">
        <w:pPr>
          <w:pStyle w:val="a7"/>
          <w:jc w:val="center"/>
        </w:pPr>
        <w:r>
          <w:t>[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]</w:t>
        </w:r>
      </w:p>
    </w:sdtContent>
  </w:sdt>
  <w:p w14:paraId="498CDBB3" w14:textId="77777777" w:rsidR="000B7606" w:rsidRDefault="000B760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84AED" w14:textId="77777777" w:rsidR="00A45870" w:rsidRDefault="00A45870" w:rsidP="000B7606">
      <w:pPr>
        <w:spacing w:after="0" w:line="240" w:lineRule="auto"/>
      </w:pPr>
      <w:r>
        <w:separator/>
      </w:r>
    </w:p>
  </w:footnote>
  <w:footnote w:type="continuationSeparator" w:id="0">
    <w:p w14:paraId="4482B872" w14:textId="77777777" w:rsidR="00A45870" w:rsidRDefault="00A45870" w:rsidP="000B76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334FE"/>
    <w:multiLevelType w:val="hybridMultilevel"/>
    <w:tmpl w:val="475869D8"/>
    <w:lvl w:ilvl="0" w:tplc="0408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206A3534"/>
    <w:multiLevelType w:val="hybridMultilevel"/>
    <w:tmpl w:val="B366C9A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91337"/>
    <w:multiLevelType w:val="hybridMultilevel"/>
    <w:tmpl w:val="D568A77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372D66"/>
    <w:multiLevelType w:val="hybridMultilevel"/>
    <w:tmpl w:val="7922AF38"/>
    <w:lvl w:ilvl="0" w:tplc="0408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3D785DBC"/>
    <w:multiLevelType w:val="hybridMultilevel"/>
    <w:tmpl w:val="61580964"/>
    <w:lvl w:ilvl="0" w:tplc="A02E847E">
      <w:start w:val="1"/>
      <w:numFmt w:val="decimal"/>
      <w:lvlText w:val="%1."/>
      <w:lvlJc w:val="left"/>
      <w:pPr>
        <w:ind w:left="796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516" w:hanging="360"/>
      </w:pPr>
    </w:lvl>
    <w:lvl w:ilvl="2" w:tplc="0408001B" w:tentative="1">
      <w:start w:val="1"/>
      <w:numFmt w:val="lowerRoman"/>
      <w:lvlText w:val="%3."/>
      <w:lvlJc w:val="right"/>
      <w:pPr>
        <w:ind w:left="2236" w:hanging="180"/>
      </w:pPr>
    </w:lvl>
    <w:lvl w:ilvl="3" w:tplc="0408000F" w:tentative="1">
      <w:start w:val="1"/>
      <w:numFmt w:val="decimal"/>
      <w:lvlText w:val="%4."/>
      <w:lvlJc w:val="left"/>
      <w:pPr>
        <w:ind w:left="2956" w:hanging="360"/>
      </w:pPr>
    </w:lvl>
    <w:lvl w:ilvl="4" w:tplc="04080019" w:tentative="1">
      <w:start w:val="1"/>
      <w:numFmt w:val="lowerLetter"/>
      <w:lvlText w:val="%5."/>
      <w:lvlJc w:val="left"/>
      <w:pPr>
        <w:ind w:left="3676" w:hanging="360"/>
      </w:pPr>
    </w:lvl>
    <w:lvl w:ilvl="5" w:tplc="0408001B" w:tentative="1">
      <w:start w:val="1"/>
      <w:numFmt w:val="lowerRoman"/>
      <w:lvlText w:val="%6."/>
      <w:lvlJc w:val="right"/>
      <w:pPr>
        <w:ind w:left="4396" w:hanging="180"/>
      </w:pPr>
    </w:lvl>
    <w:lvl w:ilvl="6" w:tplc="0408000F" w:tentative="1">
      <w:start w:val="1"/>
      <w:numFmt w:val="decimal"/>
      <w:lvlText w:val="%7."/>
      <w:lvlJc w:val="left"/>
      <w:pPr>
        <w:ind w:left="5116" w:hanging="360"/>
      </w:pPr>
    </w:lvl>
    <w:lvl w:ilvl="7" w:tplc="04080019" w:tentative="1">
      <w:start w:val="1"/>
      <w:numFmt w:val="lowerLetter"/>
      <w:lvlText w:val="%8."/>
      <w:lvlJc w:val="left"/>
      <w:pPr>
        <w:ind w:left="5836" w:hanging="360"/>
      </w:pPr>
    </w:lvl>
    <w:lvl w:ilvl="8" w:tplc="0408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5" w15:restartNumberingAfterBreak="0">
    <w:nsid w:val="756C1022"/>
    <w:multiLevelType w:val="hybridMultilevel"/>
    <w:tmpl w:val="144AA58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2861724">
    <w:abstractNumId w:val="1"/>
  </w:num>
  <w:num w:numId="2" w16cid:durableId="2081975717">
    <w:abstractNumId w:val="2"/>
  </w:num>
  <w:num w:numId="3" w16cid:durableId="1553614692">
    <w:abstractNumId w:val="3"/>
  </w:num>
  <w:num w:numId="4" w16cid:durableId="24986331">
    <w:abstractNumId w:val="0"/>
  </w:num>
  <w:num w:numId="5" w16cid:durableId="978146597">
    <w:abstractNumId w:val="4"/>
  </w:num>
  <w:num w:numId="6" w16cid:durableId="2446076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D97"/>
    <w:rsid w:val="00002ED3"/>
    <w:rsid w:val="000043F4"/>
    <w:rsid w:val="00052B21"/>
    <w:rsid w:val="000B7606"/>
    <w:rsid w:val="000D33FB"/>
    <w:rsid w:val="000D6D2A"/>
    <w:rsid w:val="000F3352"/>
    <w:rsid w:val="000F5A6D"/>
    <w:rsid w:val="001534E4"/>
    <w:rsid w:val="0017255A"/>
    <w:rsid w:val="001772FB"/>
    <w:rsid w:val="001822EB"/>
    <w:rsid w:val="001A2A40"/>
    <w:rsid w:val="001B2360"/>
    <w:rsid w:val="001B7E95"/>
    <w:rsid w:val="001F4993"/>
    <w:rsid w:val="001F76D0"/>
    <w:rsid w:val="00200F2E"/>
    <w:rsid w:val="0020295A"/>
    <w:rsid w:val="00225C3B"/>
    <w:rsid w:val="0025753A"/>
    <w:rsid w:val="00260163"/>
    <w:rsid w:val="002853E9"/>
    <w:rsid w:val="002930BA"/>
    <w:rsid w:val="002942EC"/>
    <w:rsid w:val="00326DF4"/>
    <w:rsid w:val="00387717"/>
    <w:rsid w:val="003A2942"/>
    <w:rsid w:val="003A46C8"/>
    <w:rsid w:val="003A6798"/>
    <w:rsid w:val="003C3963"/>
    <w:rsid w:val="003C7C39"/>
    <w:rsid w:val="00404D22"/>
    <w:rsid w:val="0040740A"/>
    <w:rsid w:val="0042158D"/>
    <w:rsid w:val="00444568"/>
    <w:rsid w:val="00444C71"/>
    <w:rsid w:val="0046106F"/>
    <w:rsid w:val="00471D38"/>
    <w:rsid w:val="00473DA1"/>
    <w:rsid w:val="00482B8F"/>
    <w:rsid w:val="004D191A"/>
    <w:rsid w:val="004F682F"/>
    <w:rsid w:val="00507B05"/>
    <w:rsid w:val="005769BF"/>
    <w:rsid w:val="00587D56"/>
    <w:rsid w:val="005B00A5"/>
    <w:rsid w:val="005D1C44"/>
    <w:rsid w:val="00635469"/>
    <w:rsid w:val="00641116"/>
    <w:rsid w:val="00675168"/>
    <w:rsid w:val="00675D97"/>
    <w:rsid w:val="00684922"/>
    <w:rsid w:val="00690FB1"/>
    <w:rsid w:val="006B20D6"/>
    <w:rsid w:val="006C50F1"/>
    <w:rsid w:val="006E4656"/>
    <w:rsid w:val="006F5FE6"/>
    <w:rsid w:val="00717190"/>
    <w:rsid w:val="007224E8"/>
    <w:rsid w:val="007525AC"/>
    <w:rsid w:val="007623C5"/>
    <w:rsid w:val="00774CCE"/>
    <w:rsid w:val="00777CBB"/>
    <w:rsid w:val="007836D0"/>
    <w:rsid w:val="00795EE1"/>
    <w:rsid w:val="007A12C7"/>
    <w:rsid w:val="007B307E"/>
    <w:rsid w:val="007C74B9"/>
    <w:rsid w:val="00800365"/>
    <w:rsid w:val="00805765"/>
    <w:rsid w:val="008B43ED"/>
    <w:rsid w:val="009214EA"/>
    <w:rsid w:val="00937323"/>
    <w:rsid w:val="0096767C"/>
    <w:rsid w:val="00981464"/>
    <w:rsid w:val="00986615"/>
    <w:rsid w:val="009B3E40"/>
    <w:rsid w:val="009B40A3"/>
    <w:rsid w:val="009D23F1"/>
    <w:rsid w:val="009E6225"/>
    <w:rsid w:val="009F7FA3"/>
    <w:rsid w:val="00A00ED8"/>
    <w:rsid w:val="00A3643F"/>
    <w:rsid w:val="00A45870"/>
    <w:rsid w:val="00A94926"/>
    <w:rsid w:val="00A95FBF"/>
    <w:rsid w:val="00AC5AA5"/>
    <w:rsid w:val="00AE17E4"/>
    <w:rsid w:val="00AF5034"/>
    <w:rsid w:val="00B165C9"/>
    <w:rsid w:val="00B20723"/>
    <w:rsid w:val="00B27E1B"/>
    <w:rsid w:val="00B91881"/>
    <w:rsid w:val="00BC2B63"/>
    <w:rsid w:val="00BE59AB"/>
    <w:rsid w:val="00C00DC9"/>
    <w:rsid w:val="00C51C81"/>
    <w:rsid w:val="00CA4D1A"/>
    <w:rsid w:val="00CC1B1C"/>
    <w:rsid w:val="00CC1EBF"/>
    <w:rsid w:val="00D20D23"/>
    <w:rsid w:val="00D31EBF"/>
    <w:rsid w:val="00D37FFE"/>
    <w:rsid w:val="00D84C81"/>
    <w:rsid w:val="00DC3EF0"/>
    <w:rsid w:val="00DF6953"/>
    <w:rsid w:val="00E06801"/>
    <w:rsid w:val="00E27A56"/>
    <w:rsid w:val="00E9647B"/>
    <w:rsid w:val="00EB4F6E"/>
    <w:rsid w:val="00F127EB"/>
    <w:rsid w:val="00F26EFF"/>
    <w:rsid w:val="00F33D8D"/>
    <w:rsid w:val="00F61F73"/>
    <w:rsid w:val="00F82A68"/>
    <w:rsid w:val="00F901C1"/>
    <w:rsid w:val="00FA6997"/>
    <w:rsid w:val="00FB57D6"/>
    <w:rsid w:val="00FF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29F12"/>
  <w15:docId w15:val="{551579F2-646C-40E2-8D87-AC66E24B1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034"/>
  </w:style>
  <w:style w:type="paragraph" w:styleId="1">
    <w:name w:val="heading 1"/>
    <w:basedOn w:val="a"/>
    <w:link w:val="1Char"/>
    <w:uiPriority w:val="9"/>
    <w:qFormat/>
    <w:rsid w:val="00675D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772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75D97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styleId="-">
    <w:name w:val="Hyperlink"/>
    <w:basedOn w:val="a0"/>
    <w:uiPriority w:val="99"/>
    <w:unhideWhenUsed/>
    <w:rsid w:val="00675D97"/>
    <w:rPr>
      <w:color w:val="0000FF"/>
      <w:u w:val="single"/>
    </w:rPr>
  </w:style>
  <w:style w:type="character" w:customStyle="1" w:styleId="post-meta-infos">
    <w:name w:val="post-meta-infos"/>
    <w:basedOn w:val="a0"/>
    <w:rsid w:val="00675D97"/>
  </w:style>
  <w:style w:type="character" w:customStyle="1" w:styleId="text-sep">
    <w:name w:val="text-sep"/>
    <w:basedOn w:val="a0"/>
    <w:rsid w:val="00675D97"/>
  </w:style>
  <w:style w:type="character" w:customStyle="1" w:styleId="blog-categories">
    <w:name w:val="blog-categories"/>
    <w:basedOn w:val="a0"/>
    <w:rsid w:val="00675D97"/>
  </w:style>
  <w:style w:type="paragraph" w:styleId="Web">
    <w:name w:val="Normal (Web)"/>
    <w:basedOn w:val="a"/>
    <w:uiPriority w:val="99"/>
    <w:unhideWhenUsed/>
    <w:rsid w:val="00675D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675D97"/>
    <w:rPr>
      <w:b/>
      <w:bCs/>
    </w:rPr>
  </w:style>
  <w:style w:type="paragraph" w:styleId="a4">
    <w:name w:val="List Paragraph"/>
    <w:basedOn w:val="a"/>
    <w:uiPriority w:val="34"/>
    <w:qFormat/>
    <w:rsid w:val="00387717"/>
    <w:pPr>
      <w:ind w:left="720"/>
      <w:contextualSpacing/>
    </w:pPr>
  </w:style>
  <w:style w:type="character" w:customStyle="1" w:styleId="2Char">
    <w:name w:val="Επικεφαλίδα 2 Char"/>
    <w:basedOn w:val="a0"/>
    <w:link w:val="2"/>
    <w:uiPriority w:val="9"/>
    <w:semiHidden/>
    <w:rsid w:val="001772F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a5">
    <w:name w:val="Table Grid"/>
    <w:basedOn w:val="a1"/>
    <w:uiPriority w:val="39"/>
    <w:rsid w:val="002930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"/>
    <w:uiPriority w:val="99"/>
    <w:unhideWhenUsed/>
    <w:rsid w:val="000B760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6"/>
    <w:uiPriority w:val="99"/>
    <w:rsid w:val="000B7606"/>
  </w:style>
  <w:style w:type="paragraph" w:styleId="a7">
    <w:name w:val="footer"/>
    <w:basedOn w:val="a"/>
    <w:link w:val="Char0"/>
    <w:uiPriority w:val="99"/>
    <w:unhideWhenUsed/>
    <w:rsid w:val="000B760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7"/>
    <w:uiPriority w:val="99"/>
    <w:rsid w:val="000B7606"/>
  </w:style>
  <w:style w:type="character" w:styleId="a8">
    <w:name w:val="Unresolved Mention"/>
    <w:basedOn w:val="a0"/>
    <w:uiPriority w:val="99"/>
    <w:semiHidden/>
    <w:unhideWhenUsed/>
    <w:rsid w:val="001534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7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8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0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90631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01561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14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13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389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73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445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1566788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16930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04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4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34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56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slar@dslar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403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Trifon Tsatsaros</cp:lastModifiedBy>
  <cp:revision>3</cp:revision>
  <cp:lastPrinted>2022-05-16T05:45:00Z</cp:lastPrinted>
  <dcterms:created xsi:type="dcterms:W3CDTF">2026-10-19T15:08:00Z</dcterms:created>
  <dcterms:modified xsi:type="dcterms:W3CDTF">2026-10-19T15:16:00Z</dcterms:modified>
</cp:coreProperties>
</file>