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</w:t>
      </w:r>
      <w:r>
        <w:rPr>
          <w:rFonts w:cs="Arial" w:ascii="Arial" w:hAnsi="Arial"/>
          <w:u w:val="single"/>
        </w:rPr>
        <w:t>174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εργατικές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358/2019, 241/2020, 280/2020, 163/2020 </w:t>
      </w:r>
      <w:bookmarkStart w:id="0" w:name="__DdeLink__38_1461449529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και </w:t>
      </w:r>
      <w:bookmarkStart w:id="1" w:name="__DdeLink__39_3054618895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 9-2-202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bookmarkEnd w:id="1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και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αυτοκινητικές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205/2020, 206/2020, 207/2020, 208/2020, 210/2020, 211/2020, 281/2020 και </w:t>
      </w:r>
      <w:bookmarkStart w:id="2" w:name="__DdeLink__48_2493628673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</w:t>
      </w:r>
      <w:bookmarkEnd w:id="2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9-2-2021,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26η Οκτωβρίου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10-2</w:t>
      </w:r>
      <w:r>
        <w:rPr>
          <w:rFonts w:cs="Arial" w:ascii="Arial" w:hAnsi="Arial"/>
          <w:sz w:val="24"/>
          <w:szCs w:val="24"/>
        </w:rPr>
        <w:t>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134839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LibreOffice/6.0.2.1$Windows_x86 LibreOffice_project/f7f06a8f319e4b62f9bc5095aa112a65d2f3ac89</Application>
  <Pages>1</Pages>
  <Words>131</Words>
  <Characters>854</Characters>
  <CharactersWithSpaces>11192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2021-02-10T14:10:16Z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