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ΕΛΛΗΝΙΚΗ ΔΗΜΟΚΡΑΤΙΑ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ΕΙΡΗΝΟΔΙΚΕΙΟ ΛΑΡΙΣΑΣ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ΑΥΤΕΠΑΓΓΕΛΤΟΣ ΟΡΙΣΜΟΣ  ΝΕΑΣ ΣΥΖΗΤΗΣΗΣ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ΑΡΙΘΜΟΣ ΠΡΑΞΗΣ  98 / 2020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αιτήσεις ασφαλιστικών μέτρων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με αριθ. εκθ. καταθ. 326/20 με ημερομηνία δικασίμου 14-1-2021 και 344/20, 245/20, 349/20, 350/20, 9/21 με ημερομηνία δικασίμου 21-1-2021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ab/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ΟΡΙΖΟΥΜΕ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αυτεπαγγέλτως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νέα δικάσιμο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για τη συζήτηση όλων των ανωτέρω δικογράφων την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25η Φεβρουαρίου 2021, ημέρα Πέμπτη και ώρα 09:00,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στο ακροατήριο του δικαστηρίου, του Γραμματέως επιμελούμενου της εγγραφής στο έκθεμα και της ενημέρωσης - γνωστοποίησης της σχετικής νέας δικασίμου στον δικηγορικό σύλλογο της έδρας του δικαστηρίου.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Λάρισα 25 -1-2021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Ο ΔΙΕΥΘΥΝΩΝ ΤΟ ΕΙΡΗΝΟΔΙΚΕΙΟ ΛΑΡΙΣΑΣ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Ιωάννης Θεοδωράκης, Ειρηνοδίκης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